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4808FF" w14:textId="6C86CEF1" w:rsidR="005B3E52" w:rsidRPr="00771452" w:rsidRDefault="001A2377" w:rsidP="005B3E52">
      <w:pPr>
        <w:jc w:val="center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Encuesta de Perfil Pastoral</w:t>
      </w:r>
    </w:p>
    <w:p w14:paraId="38F0E50C" w14:textId="086C7571" w:rsidR="001A2377" w:rsidRPr="00771452" w:rsidRDefault="00FD5B22" w:rsidP="005B3E52">
      <w:pPr>
        <w:jc w:val="center"/>
        <w:textAlignment w:val="baseline"/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 xml:space="preserve">Iglesia del Nazareno </w:t>
      </w:r>
    </w:p>
    <w:p w14:paraId="7670703C" w14:textId="3DEA23B3" w:rsidR="005B3E52" w:rsidRPr="00771452" w:rsidRDefault="00595807" w:rsidP="005B3E52">
      <w:pPr>
        <w:jc w:val="center"/>
        <w:textAlignment w:val="baseline"/>
        <w:rPr>
          <w:rFonts w:ascii="Arial" w:eastAsia="Times New Roman" w:hAnsi="Arial" w:cs="Arial"/>
          <w:color w:val="2E2E2B"/>
          <w:lang w:val="es-ES"/>
        </w:rPr>
      </w:pPr>
      <w:bookmarkStart w:id="0" w:name="_GoBack"/>
      <w:bookmarkEnd w:id="0"/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2020</w:t>
      </w:r>
    </w:p>
    <w:p w14:paraId="0FB5F4E2" w14:textId="3ED7FF8B" w:rsidR="005B3E52" w:rsidRPr="00771452" w:rsidRDefault="005B3E52" w:rsidP="00595807">
      <w:pPr>
        <w:jc w:val="center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 </w:t>
      </w:r>
      <w:r w:rsidRPr="00771452">
        <w:rPr>
          <w:rFonts w:ascii="Arial" w:eastAsia="Times New Roman" w:hAnsi="Arial" w:cs="Arial"/>
          <w:color w:val="2E2E2B"/>
          <w:lang w:val="es-ES"/>
        </w:rPr>
        <w:t> </w:t>
      </w:r>
    </w:p>
    <w:p w14:paraId="6FA31B52" w14:textId="437D4C9C" w:rsidR="005B3E52" w:rsidRPr="00771452" w:rsidRDefault="001A2377" w:rsidP="005B3E52">
      <w:pPr>
        <w:spacing w:after="300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Su</w:t>
      </w:r>
      <w:r w:rsidR="00E94B6B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Pr="00771452">
        <w:rPr>
          <w:rFonts w:ascii="Arial" w:eastAsia="Times New Roman" w:hAnsi="Arial" w:cs="Arial"/>
          <w:color w:val="2E2E2B"/>
          <w:lang w:val="es-ES"/>
        </w:rPr>
        <w:t>nombre (opc</w:t>
      </w:r>
      <w:r w:rsidR="005B3E52" w:rsidRPr="00771452">
        <w:rPr>
          <w:rFonts w:ascii="Arial" w:eastAsia="Times New Roman" w:hAnsi="Arial" w:cs="Arial"/>
          <w:color w:val="2E2E2B"/>
          <w:lang w:val="es-ES"/>
        </w:rPr>
        <w:t>ional) __________________________________</w:t>
      </w:r>
    </w:p>
    <w:p w14:paraId="52EA5A4D" w14:textId="24D371D6" w:rsidR="005B3E52" w:rsidRPr="00771452" w:rsidRDefault="001A2377" w:rsidP="00732ECC">
      <w:pPr>
        <w:pStyle w:val="Heading1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Dones del Ministerio/ Habilidades</w:t>
      </w:r>
    </w:p>
    <w:p w14:paraId="471AAEDA" w14:textId="77777777" w:rsidR="00732ECC" w:rsidRPr="00771452" w:rsidRDefault="00732ECC" w:rsidP="00732ECC">
      <w:pPr>
        <w:rPr>
          <w:lang w:val="es-ES"/>
        </w:rPr>
      </w:pPr>
    </w:p>
    <w:p w14:paraId="5EC2F6C8" w14:textId="399E1719" w:rsidR="001A2377" w:rsidRPr="00771452" w:rsidRDefault="001A2377" w:rsidP="005F0661">
      <w:pPr>
        <w:pStyle w:val="ListParagraph"/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 xml:space="preserve">Seleccione 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 xml:space="preserve">de la siguiente lista </w:t>
      </w:r>
      <w:r w:rsidRPr="00771452">
        <w:rPr>
          <w:rFonts w:ascii="Arial" w:eastAsia="Times New Roman" w:hAnsi="Arial" w:cs="Arial"/>
          <w:b/>
          <w:color w:val="2E2E2B"/>
          <w:lang w:val="es-ES"/>
        </w:rPr>
        <w:t>3 dones</w:t>
      </w:r>
      <w:r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>que considere</w:t>
      </w:r>
      <w:r w:rsidRPr="00771452">
        <w:rPr>
          <w:rFonts w:ascii="Arial" w:eastAsia="Times New Roman" w:hAnsi="Arial" w:cs="Arial"/>
          <w:b/>
          <w:color w:val="2E2E2B"/>
          <w:lang w:val="es-ES"/>
        </w:rPr>
        <w:t xml:space="preserve"> </w:t>
      </w:r>
      <w:r w:rsidR="00FD5B22" w:rsidRPr="00771452">
        <w:rPr>
          <w:rFonts w:ascii="Arial" w:eastAsia="Times New Roman" w:hAnsi="Arial" w:cs="Arial"/>
          <w:b/>
          <w:color w:val="2E2E2B"/>
          <w:lang w:val="es-ES"/>
        </w:rPr>
        <w:t xml:space="preserve">los </w:t>
      </w:r>
      <w:r w:rsidRPr="00771452">
        <w:rPr>
          <w:rFonts w:ascii="Arial" w:eastAsia="Times New Roman" w:hAnsi="Arial" w:cs="Arial"/>
          <w:b/>
          <w:color w:val="2E2E2B"/>
          <w:lang w:val="es-ES"/>
        </w:rPr>
        <w:t xml:space="preserve">más importantes </w:t>
      </w:r>
      <w:r w:rsidRPr="00771452">
        <w:rPr>
          <w:rFonts w:ascii="Arial" w:eastAsia="Times New Roman" w:hAnsi="Arial" w:cs="Arial"/>
          <w:color w:val="2E2E2B"/>
          <w:lang w:val="es-ES"/>
        </w:rPr>
        <w:t>que debe poseer un pastor.</w:t>
      </w:r>
    </w:p>
    <w:p w14:paraId="5BDD6D21" w14:textId="25DAF10A" w:rsidR="005F0661" w:rsidRPr="00771452" w:rsidRDefault="001A2377" w:rsidP="005F0661">
      <w:pPr>
        <w:pStyle w:val="ListParagraph"/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Enciérrelos en un círculo.</w:t>
      </w:r>
    </w:p>
    <w:p w14:paraId="6F4D2DD7" w14:textId="61B730FC" w:rsidR="001A2377" w:rsidRPr="00771452" w:rsidRDefault="001A2377" w:rsidP="005F0661">
      <w:pPr>
        <w:pStyle w:val="ListParagraph"/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Ponga un asterisco en el que considere el más importante de los 3.</w:t>
      </w:r>
    </w:p>
    <w:p w14:paraId="2AAB7FCC" w14:textId="77777777" w:rsidR="005F0661" w:rsidRPr="00771452" w:rsidRDefault="005F0661" w:rsidP="005B3E52">
      <w:pPr>
        <w:textAlignment w:val="baseline"/>
        <w:rPr>
          <w:rFonts w:ascii="Arial" w:eastAsia="Times New Roman" w:hAnsi="Arial" w:cs="Arial"/>
          <w:color w:val="2E2E2B"/>
          <w:lang w:val="es-ES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312"/>
        <w:gridCol w:w="203"/>
        <w:gridCol w:w="7171"/>
        <w:gridCol w:w="203"/>
      </w:tblGrid>
      <w:tr w:rsidR="00BD6901" w:rsidRPr="00771452" w14:paraId="69F3AD99" w14:textId="77777777" w:rsidTr="007714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gridSpan w:val="2"/>
            <w:hideMark/>
          </w:tcPr>
          <w:p w14:paraId="028E1C92" w14:textId="3B03B147" w:rsidR="00BD6901" w:rsidRPr="00771452" w:rsidRDefault="001A2377" w:rsidP="00732ECC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Don</w:t>
            </w:r>
          </w:p>
        </w:tc>
        <w:tc>
          <w:tcPr>
            <w:tcW w:w="7374" w:type="dxa"/>
            <w:gridSpan w:val="2"/>
            <w:hideMark/>
          </w:tcPr>
          <w:p w14:paraId="20EAC77C" w14:textId="41525AD6" w:rsidR="00BD6901" w:rsidRPr="00771452" w:rsidRDefault="001A2377" w:rsidP="00732ECC">
            <w:pPr>
              <w:pStyle w:val="Heading2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Explicación</w:t>
            </w:r>
          </w:p>
        </w:tc>
      </w:tr>
      <w:tr w:rsidR="00BD6901" w:rsidRPr="004443CB" w14:paraId="5B739BD4" w14:textId="77777777" w:rsidTr="007714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gridSpan w:val="2"/>
            <w:hideMark/>
          </w:tcPr>
          <w:p w14:paraId="517C88AD" w14:textId="7ED2B847" w:rsidR="00BD6901" w:rsidRPr="00771452" w:rsidRDefault="001A2377" w:rsidP="00436842">
            <w:pPr>
              <w:pStyle w:val="Heading2"/>
              <w:jc w:val="center"/>
              <w:outlineLvl w:val="1"/>
              <w:rPr>
                <w:rFonts w:eastAsia="Times New Roman"/>
                <w:b w:val="0"/>
                <w:bCs w:val="0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Apóstol</w:t>
            </w:r>
          </w:p>
          <w:p w14:paraId="7421B954" w14:textId="74F481E9" w:rsidR="005F0661" w:rsidRPr="00771452" w:rsidRDefault="005F0661" w:rsidP="00436842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2E2E2B"/>
                <w:sz w:val="21"/>
                <w:szCs w:val="21"/>
                <w:lang w:val="es-ES"/>
              </w:rPr>
            </w:pP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>Roman</w:t>
            </w:r>
            <w:r w:rsidR="001A2377"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>o</w:t>
            </w: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>s 16:7</w:t>
            </w:r>
          </w:p>
        </w:tc>
        <w:tc>
          <w:tcPr>
            <w:tcW w:w="7374" w:type="dxa"/>
            <w:gridSpan w:val="2"/>
            <w:hideMark/>
          </w:tcPr>
          <w:p w14:paraId="4CCFD037" w14:textId="4271C032" w:rsidR="00BD6901" w:rsidRPr="00771452" w:rsidRDefault="00436842" w:rsidP="005F06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plantador de iglesias/constructor; fundador; visionario; comprometido con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  <w:r w:rsidRPr="00771452">
              <w:rPr>
                <w:rStyle w:val="SubtleReference"/>
                <w:lang w:val="es-ES"/>
              </w:rPr>
              <w:t>el crecimiento de la iglesia.</w:t>
            </w:r>
          </w:p>
        </w:tc>
      </w:tr>
      <w:tr w:rsidR="00BD6901" w:rsidRPr="004443CB" w14:paraId="410213FA" w14:textId="77777777" w:rsidTr="007714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gridSpan w:val="2"/>
            <w:hideMark/>
          </w:tcPr>
          <w:p w14:paraId="696BF1D9" w14:textId="6328CD3D" w:rsidR="00BD6901" w:rsidRPr="00771452" w:rsidRDefault="00BD6901" w:rsidP="00436842">
            <w:pPr>
              <w:pStyle w:val="Heading2"/>
              <w:jc w:val="center"/>
              <w:outlineLvl w:val="1"/>
              <w:rPr>
                <w:rFonts w:eastAsia="Times New Roman"/>
                <w:b w:val="0"/>
                <w:bCs w:val="0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Evangelist</w:t>
            </w:r>
            <w:r w:rsidR="001A2377" w:rsidRPr="00771452">
              <w:rPr>
                <w:rFonts w:eastAsia="Times New Roman"/>
                <w:lang w:val="es-ES"/>
              </w:rPr>
              <w:t>a</w:t>
            </w:r>
          </w:p>
          <w:p w14:paraId="6A352C40" w14:textId="281C5341" w:rsidR="005F0661" w:rsidRPr="00771452" w:rsidRDefault="001A2377" w:rsidP="00436842">
            <w:pPr>
              <w:jc w:val="center"/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21"/>
                <w:szCs w:val="21"/>
                <w:lang w:val="es-ES"/>
              </w:rPr>
            </w:pP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>2 Timoteo</w:t>
            </w:r>
            <w:r w:rsidR="005F0661"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 xml:space="preserve"> 4:5</w:t>
            </w:r>
          </w:p>
        </w:tc>
        <w:tc>
          <w:tcPr>
            <w:tcW w:w="7374" w:type="dxa"/>
            <w:gridSpan w:val="2"/>
            <w:hideMark/>
          </w:tcPr>
          <w:p w14:paraId="14EF7256" w14:textId="77631B73" w:rsidR="00BD6901" w:rsidRPr="00771452" w:rsidRDefault="00436842" w:rsidP="00436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Capaz y dispuesto a soportar dificultades para comunicar el Evangelio a las personas de todas las edades. </w:t>
            </w:r>
          </w:p>
        </w:tc>
      </w:tr>
      <w:tr w:rsidR="00BD6901" w:rsidRPr="004443CB" w14:paraId="5BB922BF" w14:textId="77777777" w:rsidTr="007714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gridSpan w:val="2"/>
            <w:hideMark/>
          </w:tcPr>
          <w:p w14:paraId="6AA34279" w14:textId="1D30A8A2" w:rsidR="00BD6901" w:rsidRPr="00771452" w:rsidRDefault="001A2377" w:rsidP="00436842">
            <w:pPr>
              <w:pStyle w:val="Heading2"/>
              <w:jc w:val="center"/>
              <w:outlineLvl w:val="1"/>
              <w:rPr>
                <w:rFonts w:eastAsia="Times New Roman"/>
                <w:b w:val="0"/>
                <w:bCs w:val="0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Predicador</w:t>
            </w:r>
          </w:p>
          <w:p w14:paraId="30E7433F" w14:textId="6EC1FD88" w:rsidR="005F0661" w:rsidRPr="00771452" w:rsidRDefault="005F0661" w:rsidP="00436842">
            <w:pPr>
              <w:jc w:val="center"/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21"/>
                <w:szCs w:val="21"/>
                <w:lang w:val="es-ES"/>
              </w:rPr>
            </w:pP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5"/>
                <w:szCs w:val="15"/>
                <w:lang w:val="es-ES"/>
              </w:rPr>
              <w:t>Roman</w:t>
            </w:r>
            <w:r w:rsidR="001A2377"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5"/>
                <w:szCs w:val="15"/>
                <w:lang w:val="es-ES"/>
              </w:rPr>
              <w:t>o</w:t>
            </w: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5"/>
                <w:szCs w:val="15"/>
                <w:lang w:val="es-ES"/>
              </w:rPr>
              <w:t>s 15:16</w:t>
            </w:r>
          </w:p>
        </w:tc>
        <w:tc>
          <w:tcPr>
            <w:tcW w:w="7374" w:type="dxa"/>
            <w:gridSpan w:val="2"/>
            <w:hideMark/>
          </w:tcPr>
          <w:p w14:paraId="330B834E" w14:textId="586008B2" w:rsidR="00BD6901" w:rsidRPr="00771452" w:rsidRDefault="00436842" w:rsidP="005F06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líder efectivo de adoración; comunica un sentido de temor y adoración delante de dios; comprometido con el m</w:t>
            </w:r>
            <w:r w:rsidR="00FD5B22" w:rsidRPr="00771452">
              <w:rPr>
                <w:rStyle w:val="SubtleReference"/>
                <w:lang w:val="es-ES"/>
              </w:rPr>
              <w:t>inisterio de la oración e interces</w:t>
            </w:r>
            <w:r w:rsidRPr="00771452">
              <w:rPr>
                <w:rStyle w:val="SubtleReference"/>
                <w:lang w:val="es-ES"/>
              </w:rPr>
              <w:t>ión.</w:t>
            </w:r>
          </w:p>
        </w:tc>
      </w:tr>
      <w:tr w:rsidR="00BD6901" w:rsidRPr="004443CB" w14:paraId="7E232A2E" w14:textId="77777777" w:rsidTr="007714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gridSpan w:val="2"/>
            <w:hideMark/>
          </w:tcPr>
          <w:p w14:paraId="074CD561" w14:textId="22292881" w:rsidR="00BD6901" w:rsidRPr="00771452" w:rsidRDefault="00F6247E" w:rsidP="00436842">
            <w:pPr>
              <w:pStyle w:val="Heading2"/>
              <w:jc w:val="center"/>
              <w:outlineLvl w:val="1"/>
              <w:rPr>
                <w:rFonts w:eastAsia="Times New Roman"/>
                <w:b w:val="0"/>
                <w:bCs w:val="0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Pastor</w:t>
            </w:r>
          </w:p>
          <w:p w14:paraId="350781E9" w14:textId="0C5F274E" w:rsidR="005F0661" w:rsidRPr="00771452" w:rsidRDefault="00F6247E" w:rsidP="00436842">
            <w:pPr>
              <w:jc w:val="center"/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21"/>
                <w:szCs w:val="21"/>
                <w:lang w:val="es-ES"/>
              </w:rPr>
            </w:pP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>1 Pedro</w:t>
            </w:r>
            <w:r w:rsidR="005F0661"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 xml:space="preserve"> 5:2</w:t>
            </w:r>
          </w:p>
        </w:tc>
        <w:tc>
          <w:tcPr>
            <w:tcW w:w="7374" w:type="dxa"/>
            <w:gridSpan w:val="2"/>
            <w:hideMark/>
          </w:tcPr>
          <w:p w14:paraId="7C0F9DBC" w14:textId="28086299" w:rsidR="00BD6901" w:rsidRPr="00771452" w:rsidRDefault="00436842" w:rsidP="005F06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 cuidador del rebaño; visitador; consejero efectivo</w:t>
            </w:r>
          </w:p>
        </w:tc>
      </w:tr>
      <w:tr w:rsidR="00BD6901" w:rsidRPr="004443CB" w14:paraId="3B00DD5F" w14:textId="77777777" w:rsidTr="007714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gridSpan w:val="2"/>
            <w:hideMark/>
          </w:tcPr>
          <w:p w14:paraId="2B50A127" w14:textId="442F867E" w:rsidR="00BD6901" w:rsidRPr="00771452" w:rsidRDefault="00F6247E" w:rsidP="00436842">
            <w:pPr>
              <w:pStyle w:val="Heading2"/>
              <w:jc w:val="center"/>
              <w:outlineLvl w:val="1"/>
              <w:rPr>
                <w:rFonts w:eastAsia="Times New Roman"/>
                <w:b w:val="0"/>
                <w:bCs w:val="0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Mayordomo</w:t>
            </w:r>
          </w:p>
          <w:p w14:paraId="3CF098F6" w14:textId="44BF9CCD" w:rsidR="005F0661" w:rsidRPr="00771452" w:rsidRDefault="00F6247E" w:rsidP="00436842">
            <w:pPr>
              <w:jc w:val="center"/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21"/>
                <w:szCs w:val="21"/>
                <w:lang w:val="es-ES"/>
              </w:rPr>
            </w:pP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5"/>
                <w:szCs w:val="15"/>
                <w:lang w:val="es-ES"/>
              </w:rPr>
              <w:t>Efesios</w:t>
            </w:r>
            <w:r w:rsidR="005F0661"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5"/>
                <w:szCs w:val="15"/>
                <w:lang w:val="es-ES"/>
              </w:rPr>
              <w:t xml:space="preserve"> 3:2</w:t>
            </w:r>
          </w:p>
        </w:tc>
        <w:tc>
          <w:tcPr>
            <w:tcW w:w="7374" w:type="dxa"/>
            <w:gridSpan w:val="2"/>
            <w:hideMark/>
          </w:tcPr>
          <w:p w14:paraId="7528D85A" w14:textId="1CEE4F57" w:rsidR="00BD6901" w:rsidRPr="00771452" w:rsidRDefault="00436842" w:rsidP="005F06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Administrad</w:t>
            </w:r>
            <w:r w:rsidR="00BD6901" w:rsidRPr="00771452">
              <w:rPr>
                <w:rStyle w:val="SubtleReference"/>
                <w:lang w:val="es-ES"/>
              </w:rPr>
              <w:t xml:space="preserve">or; </w:t>
            </w:r>
            <w:r w:rsidRPr="00771452">
              <w:rPr>
                <w:rStyle w:val="SubtleReference"/>
                <w:lang w:val="es-ES"/>
              </w:rPr>
              <w:t>buen mayordomo de dones y recursos.</w:t>
            </w:r>
          </w:p>
        </w:tc>
      </w:tr>
      <w:tr w:rsidR="00BD6901" w:rsidRPr="004443CB" w14:paraId="3068EED0" w14:textId="77777777" w:rsidTr="00771452">
        <w:trPr>
          <w:gridAfter w:val="1"/>
          <w:wAfter w:w="20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hideMark/>
          </w:tcPr>
          <w:p w14:paraId="7C779200" w14:textId="479504F5" w:rsidR="00BD6901" w:rsidRPr="00771452" w:rsidRDefault="00F6247E" w:rsidP="00436842">
            <w:pPr>
              <w:pStyle w:val="Heading2"/>
              <w:jc w:val="center"/>
              <w:outlineLvl w:val="1"/>
              <w:rPr>
                <w:rFonts w:eastAsia="Times New Roman"/>
                <w:b w:val="0"/>
                <w:bCs w:val="0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Maestro</w:t>
            </w:r>
          </w:p>
          <w:p w14:paraId="51A1A1A9" w14:textId="0AD62BE7" w:rsidR="005F0661" w:rsidRPr="00771452" w:rsidRDefault="00F6247E" w:rsidP="00436842">
            <w:pPr>
              <w:jc w:val="center"/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21"/>
                <w:szCs w:val="21"/>
                <w:lang w:val="es-ES"/>
              </w:rPr>
            </w:pPr>
            <w:r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>1 Timoteo</w:t>
            </w:r>
            <w:r w:rsidR="005F0661" w:rsidRPr="00771452">
              <w:rPr>
                <w:rFonts w:ascii="Arial" w:eastAsia="Times New Roman" w:hAnsi="Arial" w:cs="Arial"/>
                <w:b w:val="0"/>
                <w:bCs w:val="0"/>
                <w:i/>
                <w:iCs/>
                <w:color w:val="2E2E2B"/>
                <w:sz w:val="16"/>
                <w:szCs w:val="16"/>
                <w:lang w:val="es-ES"/>
              </w:rPr>
              <w:t xml:space="preserve"> 2:7</w:t>
            </w:r>
          </w:p>
        </w:tc>
        <w:tc>
          <w:tcPr>
            <w:tcW w:w="7374" w:type="dxa"/>
            <w:gridSpan w:val="2"/>
            <w:hideMark/>
          </w:tcPr>
          <w:p w14:paraId="40C3BE51" w14:textId="6B648672" w:rsidR="00BD6901" w:rsidRPr="00771452" w:rsidRDefault="00BD6901" w:rsidP="005F06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E</w:t>
            </w:r>
            <w:r w:rsidR="00436842" w:rsidRPr="00771452">
              <w:rPr>
                <w:rStyle w:val="SubtleReference"/>
                <w:lang w:val="es-ES"/>
              </w:rPr>
              <w:t xml:space="preserve">quipa a otros para el servicio; </w:t>
            </w:r>
            <w:proofErr w:type="spellStart"/>
            <w:r w:rsidR="00436842" w:rsidRPr="00771452">
              <w:rPr>
                <w:rStyle w:val="SubtleReference"/>
                <w:lang w:val="es-ES"/>
              </w:rPr>
              <w:t>discipulador</w:t>
            </w:r>
            <w:proofErr w:type="spellEnd"/>
            <w:r w:rsidR="00436842" w:rsidRPr="00771452">
              <w:rPr>
                <w:rStyle w:val="SubtleReference"/>
                <w:lang w:val="es-ES"/>
              </w:rPr>
              <w:t xml:space="preserve"> efectivo.</w:t>
            </w:r>
          </w:p>
        </w:tc>
      </w:tr>
    </w:tbl>
    <w:p w14:paraId="0A56651E" w14:textId="30AECE19" w:rsidR="00732ECC" w:rsidRPr="00771452" w:rsidRDefault="005B3E52" w:rsidP="00595807">
      <w:pPr>
        <w:textAlignment w:val="baseline"/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       </w:t>
      </w:r>
    </w:p>
    <w:p w14:paraId="3D25622F" w14:textId="77777777" w:rsidR="00732ECC" w:rsidRPr="00771452" w:rsidRDefault="00732ECC">
      <w:pPr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br w:type="page"/>
      </w:r>
    </w:p>
    <w:p w14:paraId="36DF5439" w14:textId="77777777" w:rsidR="005B3E52" w:rsidRPr="00771452" w:rsidRDefault="005B3E52" w:rsidP="00595807">
      <w:pPr>
        <w:textAlignment w:val="baseline"/>
        <w:rPr>
          <w:rFonts w:ascii="Arial" w:eastAsia="Times New Roman" w:hAnsi="Arial" w:cs="Arial"/>
          <w:color w:val="2E2E2B"/>
          <w:lang w:val="es-ES"/>
        </w:rPr>
      </w:pPr>
    </w:p>
    <w:p w14:paraId="2F71E493" w14:textId="70CD323A" w:rsidR="005B3E52" w:rsidRPr="00771452" w:rsidRDefault="00436842" w:rsidP="00732ECC">
      <w:pPr>
        <w:pStyle w:val="Heading1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Caracterí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stic</w:t>
      </w:r>
      <w:r w:rsidRPr="00771452">
        <w:rPr>
          <w:rFonts w:eastAsia="Times New Roman"/>
          <w:bdr w:val="none" w:sz="0" w:space="0" w:color="auto" w:frame="1"/>
          <w:lang w:val="es-ES"/>
        </w:rPr>
        <w:t>as del Liderazgo</w:t>
      </w:r>
    </w:p>
    <w:p w14:paraId="28C4E7F4" w14:textId="77777777" w:rsidR="00E53C52" w:rsidRPr="00771452" w:rsidRDefault="00E53C52" w:rsidP="00E53C52">
      <w:pPr>
        <w:rPr>
          <w:lang w:val="es-ES"/>
        </w:rPr>
      </w:pPr>
    </w:p>
    <w:p w14:paraId="261A39EB" w14:textId="20E70B31" w:rsidR="00732ECC" w:rsidRPr="00771452" w:rsidRDefault="00436842" w:rsidP="00732ECC">
      <w:pPr>
        <w:pStyle w:val="ListParagraph"/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Seleccione</w:t>
      </w:r>
      <w:r w:rsidR="00BD6901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="00FD5B22" w:rsidRPr="00771452">
        <w:rPr>
          <w:rFonts w:ascii="Arial" w:eastAsia="Times New Roman" w:hAnsi="Arial" w:cs="Arial"/>
          <w:color w:val="2E2E2B"/>
          <w:lang w:val="es-ES"/>
        </w:rPr>
        <w:t>de la siguiente lista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="00BD6901" w:rsidRPr="00771452">
        <w:rPr>
          <w:rFonts w:ascii="Arial" w:eastAsia="Times New Roman" w:hAnsi="Arial" w:cs="Arial"/>
          <w:b/>
          <w:bCs/>
          <w:color w:val="2E2E2B"/>
          <w:lang w:val="es-ES"/>
        </w:rPr>
        <w:t xml:space="preserve">5 </w:t>
      </w:r>
      <w:r w:rsidR="00D01210" w:rsidRPr="00771452">
        <w:rPr>
          <w:rFonts w:ascii="Arial" w:eastAsia="Times New Roman" w:hAnsi="Arial" w:cs="Arial"/>
          <w:b/>
          <w:bCs/>
          <w:color w:val="2E2E2B"/>
          <w:lang w:val="es-ES"/>
        </w:rPr>
        <w:t>caracterí</w:t>
      </w:r>
      <w:r w:rsidR="00BD6901" w:rsidRPr="00771452">
        <w:rPr>
          <w:rFonts w:ascii="Arial" w:eastAsia="Times New Roman" w:hAnsi="Arial" w:cs="Arial"/>
          <w:b/>
          <w:bCs/>
          <w:color w:val="2E2E2B"/>
          <w:lang w:val="es-ES"/>
        </w:rPr>
        <w:t>stic</w:t>
      </w:r>
      <w:r w:rsidR="00D01210" w:rsidRPr="00771452">
        <w:rPr>
          <w:rFonts w:ascii="Arial" w:eastAsia="Times New Roman" w:hAnsi="Arial" w:cs="Arial"/>
          <w:b/>
          <w:bCs/>
          <w:color w:val="2E2E2B"/>
          <w:lang w:val="es-ES"/>
        </w:rPr>
        <w:t>a</w:t>
      </w:r>
      <w:r w:rsidR="00BD6901" w:rsidRPr="00771452">
        <w:rPr>
          <w:rFonts w:ascii="Arial" w:eastAsia="Times New Roman" w:hAnsi="Arial" w:cs="Arial"/>
          <w:b/>
          <w:bCs/>
          <w:color w:val="2E2E2B"/>
          <w:lang w:val="es-ES"/>
        </w:rPr>
        <w:t>s</w:t>
      </w:r>
      <w:r w:rsidR="00BD6901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 xml:space="preserve">que crea que son las </w:t>
      </w:r>
      <w:r w:rsidR="00D01210" w:rsidRPr="00771452">
        <w:rPr>
          <w:rFonts w:ascii="Arial" w:eastAsia="Times New Roman" w:hAnsi="Arial" w:cs="Arial"/>
          <w:b/>
          <w:color w:val="2E2E2B"/>
          <w:lang w:val="es-ES"/>
        </w:rPr>
        <w:t xml:space="preserve">más importantes 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>que debe poseer un pastor.</w:t>
      </w:r>
      <w:r w:rsidR="00BD6901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</w:p>
    <w:p w14:paraId="091A9B65" w14:textId="1F9D6E13" w:rsidR="00732ECC" w:rsidRPr="00771452" w:rsidRDefault="00FD5B22" w:rsidP="00732ECC">
      <w:pPr>
        <w:pStyle w:val="ListParagraph"/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Enciérrela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>s en un círculo.</w:t>
      </w:r>
      <w:r w:rsidR="00BD6901" w:rsidRPr="00771452">
        <w:rPr>
          <w:rFonts w:ascii="Arial" w:eastAsia="Times New Roman" w:hAnsi="Arial" w:cs="Arial"/>
          <w:color w:val="2E2E2B"/>
          <w:lang w:val="es-ES"/>
        </w:rPr>
        <w:t xml:space="preserve">  </w:t>
      </w:r>
    </w:p>
    <w:p w14:paraId="3F5AA97A" w14:textId="5B48786B" w:rsidR="005B3E52" w:rsidRPr="00771452" w:rsidRDefault="00FD5B22" w:rsidP="00D01210">
      <w:pPr>
        <w:pStyle w:val="ListParagraph"/>
        <w:numPr>
          <w:ilvl w:val="0"/>
          <w:numId w:val="5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Ponga un asterisco en la que considere la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 xml:space="preserve"> más importante</w:t>
      </w:r>
      <w:r w:rsidRPr="00771452">
        <w:rPr>
          <w:rFonts w:ascii="Arial" w:eastAsia="Times New Roman" w:hAnsi="Arial" w:cs="Arial"/>
          <w:color w:val="2E2E2B"/>
          <w:lang w:val="es-ES"/>
        </w:rPr>
        <w:t xml:space="preserve"> de la</w:t>
      </w:r>
      <w:r w:rsidR="00D01210" w:rsidRPr="00771452">
        <w:rPr>
          <w:rFonts w:ascii="Arial" w:eastAsia="Times New Roman" w:hAnsi="Arial" w:cs="Arial"/>
          <w:color w:val="2E2E2B"/>
          <w:lang w:val="es-ES"/>
        </w:rPr>
        <w:t>s 5.</w:t>
      </w:r>
    </w:p>
    <w:p w14:paraId="5EE8DB9E" w14:textId="77777777" w:rsidR="00732ECC" w:rsidRPr="00771452" w:rsidRDefault="00732ECC" w:rsidP="00732ECC">
      <w:pPr>
        <w:pStyle w:val="ListParagraph"/>
        <w:ind w:left="1080"/>
        <w:textAlignment w:val="baseline"/>
        <w:rPr>
          <w:rFonts w:ascii="Arial" w:eastAsia="Times New Roman" w:hAnsi="Arial" w:cs="Arial"/>
          <w:color w:val="2E2E2B"/>
          <w:lang w:val="es-ES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090"/>
        <w:gridCol w:w="6557"/>
      </w:tblGrid>
      <w:tr w:rsidR="00BD6901" w:rsidRPr="00771452" w14:paraId="5E6A2362" w14:textId="77777777" w:rsidTr="00732E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59EEAFB8" w14:textId="0A5035B5" w:rsidR="00BD6901" w:rsidRPr="00771452" w:rsidRDefault="00D01210" w:rsidP="00732ECC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Caracterí</w:t>
            </w:r>
            <w:r w:rsidR="00BD6901" w:rsidRPr="00771452">
              <w:rPr>
                <w:rFonts w:eastAsia="Times New Roman"/>
                <w:bdr w:val="none" w:sz="0" w:space="0" w:color="auto" w:frame="1"/>
                <w:lang w:val="es-ES"/>
              </w:rPr>
              <w:t>stic</w:t>
            </w: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as</w:t>
            </w:r>
          </w:p>
        </w:tc>
        <w:tc>
          <w:tcPr>
            <w:tcW w:w="6557" w:type="dxa"/>
            <w:hideMark/>
          </w:tcPr>
          <w:p w14:paraId="34D805FA" w14:textId="66AB2B93" w:rsidR="00BD6901" w:rsidRPr="00771452" w:rsidRDefault="00D01210" w:rsidP="00732ECC">
            <w:pPr>
              <w:pStyle w:val="Heading2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Explicación</w:t>
            </w:r>
          </w:p>
        </w:tc>
      </w:tr>
      <w:tr w:rsidR="00BD6901" w:rsidRPr="004443CB" w14:paraId="62982228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246D430D" w14:textId="77777777" w:rsidR="00BD6901" w:rsidRPr="00771452" w:rsidRDefault="00BD6901" w:rsidP="00D01210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Adaptable</w:t>
            </w:r>
          </w:p>
        </w:tc>
        <w:tc>
          <w:tcPr>
            <w:tcW w:w="6557" w:type="dxa"/>
            <w:hideMark/>
          </w:tcPr>
          <w:p w14:paraId="0EB22091" w14:textId="064085CE" w:rsidR="00BD6901" w:rsidRPr="00771452" w:rsidRDefault="00607B7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Abierto a innovaciones y nuevas ideas; se ajusta a nuevas situaciones</w:t>
            </w:r>
            <w:r w:rsidR="00BD6901" w:rsidRPr="00771452">
              <w:rPr>
                <w:rStyle w:val="SubtleReference"/>
                <w:lang w:val="es-ES"/>
              </w:rPr>
              <w:t>; flexible</w:t>
            </w:r>
            <w:r w:rsidR="00FD5B22" w:rsidRPr="00771452">
              <w:rPr>
                <w:rStyle w:val="SubtleReference"/>
                <w:lang w:val="es-ES"/>
              </w:rPr>
              <w:t>.</w:t>
            </w:r>
          </w:p>
        </w:tc>
      </w:tr>
      <w:tr w:rsidR="00BD6901" w:rsidRPr="004443CB" w14:paraId="364A388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5733E54D" w14:textId="11E8AC36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 xml:space="preserve">Bíblicamente </w:t>
            </w:r>
            <w:r w:rsidR="00D01210" w:rsidRPr="00771452">
              <w:rPr>
                <w:lang w:val="es-ES"/>
              </w:rPr>
              <w:t xml:space="preserve">Orientado </w:t>
            </w:r>
          </w:p>
        </w:tc>
        <w:tc>
          <w:tcPr>
            <w:tcW w:w="6557" w:type="dxa"/>
            <w:hideMark/>
          </w:tcPr>
          <w:p w14:paraId="7CF0A080" w14:textId="6DF5A504" w:rsidR="00BD6901" w:rsidRPr="00771452" w:rsidRDefault="00BD6901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C</w:t>
            </w:r>
            <w:r w:rsidR="00607B7E" w:rsidRPr="00771452">
              <w:rPr>
                <w:rStyle w:val="SubtleReference"/>
                <w:lang w:val="es-ES"/>
              </w:rPr>
              <w:t>omprometido</w:t>
            </w:r>
            <w:r w:rsidRPr="00771452">
              <w:rPr>
                <w:rStyle w:val="SubtleReference"/>
                <w:lang w:val="es-ES"/>
              </w:rPr>
              <w:t xml:space="preserve"> </w:t>
            </w:r>
            <w:r w:rsidR="00607B7E" w:rsidRPr="00771452">
              <w:rPr>
                <w:rStyle w:val="SubtleReference"/>
                <w:lang w:val="es-ES"/>
              </w:rPr>
              <w:t>con la verdad y la autoridad de las Escrituras; conocedor de las escrituras; predica y enseña de las Escrituras.</w:t>
            </w:r>
          </w:p>
        </w:tc>
      </w:tr>
      <w:tr w:rsidR="00BD6901" w:rsidRPr="004443CB" w14:paraId="427C46A2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0D2BAC71" w14:textId="3D70AB31" w:rsidR="00BD6901" w:rsidRPr="00771452" w:rsidRDefault="00BD6901" w:rsidP="00D01210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Agent</w:t>
            </w:r>
            <w:r w:rsidR="00D01210" w:rsidRPr="00771452">
              <w:rPr>
                <w:lang w:val="es-ES"/>
              </w:rPr>
              <w:t>e de Cambio</w:t>
            </w:r>
          </w:p>
        </w:tc>
        <w:tc>
          <w:tcPr>
            <w:tcW w:w="6557" w:type="dxa"/>
            <w:hideMark/>
          </w:tcPr>
          <w:p w14:paraId="5F8312FC" w14:textId="1A98661A" w:rsidR="00BD6901" w:rsidRPr="00771452" w:rsidRDefault="00607B7E" w:rsidP="007773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Capaz de mover a la congregación en una dirección unificada mientras maneja positivamente el impacto </w:t>
            </w:r>
            <w:r w:rsidR="0077735D" w:rsidRPr="00771452">
              <w:rPr>
                <w:rStyle w:val="SubtleReference"/>
                <w:lang w:val="es-ES"/>
              </w:rPr>
              <w:t xml:space="preserve">emocional </w:t>
            </w:r>
            <w:r w:rsidRPr="00771452">
              <w:rPr>
                <w:rStyle w:val="SubtleReference"/>
                <w:lang w:val="es-ES"/>
              </w:rPr>
              <w:t>de cua</w:t>
            </w:r>
            <w:r w:rsidR="0077735D" w:rsidRPr="00771452">
              <w:rPr>
                <w:rStyle w:val="SubtleReference"/>
                <w:lang w:val="es-ES"/>
              </w:rPr>
              <w:t>l</w:t>
            </w:r>
            <w:r w:rsidRPr="00771452">
              <w:rPr>
                <w:rStyle w:val="SubtleReference"/>
                <w:lang w:val="es-ES"/>
              </w:rPr>
              <w:t>quier cambio</w:t>
            </w:r>
            <w:r w:rsidR="0077735D" w:rsidRPr="00771452">
              <w:rPr>
                <w:rStyle w:val="SubtleReference"/>
                <w:lang w:val="es-ES"/>
              </w:rPr>
              <w:t>.</w:t>
            </w:r>
          </w:p>
        </w:tc>
      </w:tr>
      <w:tr w:rsidR="00BD6901" w:rsidRPr="00447A23" w14:paraId="0D681C6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24F30D03" w14:textId="413071EA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Comunicad</w:t>
            </w:r>
            <w:r w:rsidR="00BD6901" w:rsidRPr="00771452">
              <w:rPr>
                <w:lang w:val="es-ES"/>
              </w:rPr>
              <w:t>or</w:t>
            </w:r>
          </w:p>
        </w:tc>
        <w:tc>
          <w:tcPr>
            <w:tcW w:w="6557" w:type="dxa"/>
            <w:hideMark/>
          </w:tcPr>
          <w:p w14:paraId="1B46FD17" w14:textId="67A8AA7A" w:rsidR="00BD6901" w:rsidRPr="00771452" w:rsidRDefault="004A17AB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Habla y escribe comprensible y claramente; buen escucha</w:t>
            </w:r>
            <w:r w:rsidR="00BD6901" w:rsidRPr="00771452">
              <w:rPr>
                <w:rStyle w:val="SubtleReference"/>
                <w:lang w:val="es-ES"/>
              </w:rPr>
              <w:t xml:space="preserve">; </w:t>
            </w:r>
            <w:r w:rsidRPr="00771452">
              <w:rPr>
                <w:rStyle w:val="SubtleReference"/>
                <w:lang w:val="es-ES"/>
              </w:rPr>
              <w:t>mantiene informada a la congregación.</w:t>
            </w:r>
          </w:p>
        </w:tc>
      </w:tr>
      <w:tr w:rsidR="00BD6901" w:rsidRPr="00447A23" w14:paraId="5D1E231F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612F5152" w14:textId="0634B116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Orientado a la Comunidad</w:t>
            </w:r>
          </w:p>
        </w:tc>
        <w:tc>
          <w:tcPr>
            <w:tcW w:w="6557" w:type="dxa"/>
            <w:hideMark/>
          </w:tcPr>
          <w:p w14:paraId="6F4FA29C" w14:textId="0EB97E50" w:rsidR="00BD6901" w:rsidRPr="00771452" w:rsidRDefault="00BD6901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I</w:t>
            </w:r>
            <w:r w:rsidR="00BC0AEB" w:rsidRPr="00771452">
              <w:rPr>
                <w:rStyle w:val="SubtleReference"/>
                <w:lang w:val="es-ES"/>
              </w:rPr>
              <w:t>nvolucrado en la vida de la comunidad y preocupado por las necesidades sociales e injusticias que suceden en ella.</w:t>
            </w:r>
          </w:p>
        </w:tc>
      </w:tr>
      <w:tr w:rsidR="00BD6901" w:rsidRPr="00447A23" w14:paraId="6D207001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03FCC727" w14:textId="6179414E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Leal a la Denominación</w:t>
            </w:r>
          </w:p>
        </w:tc>
        <w:tc>
          <w:tcPr>
            <w:tcW w:w="6557" w:type="dxa"/>
            <w:hideMark/>
          </w:tcPr>
          <w:p w14:paraId="1370E57C" w14:textId="762E4F2D" w:rsidR="00BD6901" w:rsidRPr="00771452" w:rsidRDefault="00BC0AEB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Tiene una perspectiva positiva y constructiva, y está comprometido con la vida y la misión de nuestr</w:t>
            </w:r>
            <w:r w:rsidR="00771452">
              <w:rPr>
                <w:rStyle w:val="SubtleReference"/>
                <w:lang w:val="es-ES"/>
              </w:rPr>
              <w:t>a denominación</w:t>
            </w:r>
            <w:r w:rsidR="00636C89" w:rsidRPr="00771452">
              <w:rPr>
                <w:rStyle w:val="SubtleReference"/>
                <w:lang w:val="es-ES"/>
              </w:rPr>
              <w:t>.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  <w:tr w:rsidR="00BD6901" w:rsidRPr="00447A23" w14:paraId="70F8011F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12175D0C" w14:textId="7A30B623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Desarrolla Líderes Laicos</w:t>
            </w:r>
          </w:p>
        </w:tc>
        <w:tc>
          <w:tcPr>
            <w:tcW w:w="6557" w:type="dxa"/>
            <w:hideMark/>
          </w:tcPr>
          <w:p w14:paraId="25596157" w14:textId="08B82355" w:rsidR="00BD6901" w:rsidRPr="00771452" w:rsidRDefault="00636C89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Toma la iniciativa para ampliar, fortalecer y mejorar los dones y habilidades de los laicos para el liderazgo.</w:t>
            </w:r>
          </w:p>
        </w:tc>
      </w:tr>
      <w:tr w:rsidR="00BD6901" w:rsidRPr="00447A23" w14:paraId="5497E16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18AF4A16" w14:textId="57C987DF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Habilitador</w:t>
            </w:r>
          </w:p>
        </w:tc>
        <w:tc>
          <w:tcPr>
            <w:tcW w:w="6557" w:type="dxa"/>
            <w:hideMark/>
          </w:tcPr>
          <w:p w14:paraId="17B9F926" w14:textId="56D709BB" w:rsidR="00BD6901" w:rsidRPr="00771452" w:rsidRDefault="00636C89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Habilita a las personas a tomar sus propias decisiones y a realizar sus responsabilidades.</w:t>
            </w:r>
          </w:p>
        </w:tc>
      </w:tr>
      <w:tr w:rsidR="00BD6901" w:rsidRPr="00447A23" w14:paraId="6BD06788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0D0F6306" w14:textId="3679FEF7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Lí</w:t>
            </w:r>
            <w:r w:rsidR="00BD6901" w:rsidRPr="00771452">
              <w:rPr>
                <w:lang w:val="es-ES"/>
              </w:rPr>
              <w:t>der</w:t>
            </w:r>
          </w:p>
        </w:tc>
        <w:tc>
          <w:tcPr>
            <w:tcW w:w="6557" w:type="dxa"/>
            <w:hideMark/>
          </w:tcPr>
          <w:p w14:paraId="22568245" w14:textId="5984D940" w:rsidR="00BD6901" w:rsidRPr="00771452" w:rsidRDefault="00636C89" w:rsidP="00636C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Guía a las personas y grupos a realizar las metas en común y consigue el apoyo de otros. 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  <w:tr w:rsidR="00BD6901" w:rsidRPr="00447A23" w14:paraId="557F7C64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441D2806" w14:textId="08BDAC7C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Orientado a las Misiones</w:t>
            </w:r>
          </w:p>
        </w:tc>
        <w:tc>
          <w:tcPr>
            <w:tcW w:w="6557" w:type="dxa"/>
            <w:hideMark/>
          </w:tcPr>
          <w:p w14:paraId="2D9558E1" w14:textId="4FC13A2A" w:rsidR="00BD6901" w:rsidRPr="00771452" w:rsidRDefault="00C45A65" w:rsidP="00C45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Preocupado por la causa de Cristo en todo el mundo y compromete los recursos de la iglesia a los esfuerzos misionales.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  <w:tr w:rsidR="00BD6901" w:rsidRPr="00447A23" w14:paraId="0BBA1B9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588D0952" w14:textId="5304DB20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Organizado</w:t>
            </w:r>
          </w:p>
        </w:tc>
        <w:tc>
          <w:tcPr>
            <w:tcW w:w="6557" w:type="dxa"/>
            <w:hideMark/>
          </w:tcPr>
          <w:p w14:paraId="35AB67CE" w14:textId="69A073CC" w:rsidR="00BD6901" w:rsidRPr="00771452" w:rsidRDefault="00C45A65" w:rsidP="00C45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Planea y administra grandes actividades e involucra a la congregación.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  <w:tr w:rsidR="00BD6901" w:rsidRPr="00447A23" w14:paraId="4FEE0E08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hideMark/>
          </w:tcPr>
          <w:p w14:paraId="70AF9C83" w14:textId="6C1F6C2F" w:rsidR="00BD6901" w:rsidRPr="00771452" w:rsidRDefault="00607B7E" w:rsidP="00607B7E">
            <w:pPr>
              <w:pStyle w:val="Heading2"/>
              <w:jc w:val="center"/>
              <w:outlineLvl w:val="1"/>
              <w:rPr>
                <w:lang w:val="es-ES"/>
              </w:rPr>
            </w:pPr>
            <w:r w:rsidRPr="00771452">
              <w:rPr>
                <w:lang w:val="es-ES"/>
              </w:rPr>
              <w:t>Confiable</w:t>
            </w:r>
          </w:p>
        </w:tc>
        <w:tc>
          <w:tcPr>
            <w:tcW w:w="6557" w:type="dxa"/>
            <w:hideMark/>
          </w:tcPr>
          <w:p w14:paraId="1C144028" w14:textId="4B873C17" w:rsidR="00BD6901" w:rsidRPr="00771452" w:rsidRDefault="00C45A65" w:rsidP="00C45A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Confi</w:t>
            </w:r>
            <w:r w:rsidR="00BD6901" w:rsidRPr="00771452">
              <w:rPr>
                <w:rStyle w:val="SubtleReference"/>
                <w:lang w:val="es-ES"/>
              </w:rPr>
              <w:t>able; consistent</w:t>
            </w:r>
            <w:r w:rsidRPr="00771452">
              <w:rPr>
                <w:rStyle w:val="SubtleReference"/>
                <w:lang w:val="es-ES"/>
              </w:rPr>
              <w:t>e; sostiene su opinión verdadera</w:t>
            </w:r>
            <w:r w:rsidR="00771452">
              <w:rPr>
                <w:rStyle w:val="SubtleReference"/>
                <w:lang w:val="es-ES"/>
              </w:rPr>
              <w:t>,</w:t>
            </w:r>
            <w:r w:rsidRPr="00771452">
              <w:rPr>
                <w:rStyle w:val="SubtleReference"/>
                <w:lang w:val="es-ES"/>
              </w:rPr>
              <w:t xml:space="preserve"> pero apoya las decisiones finales de la iglesia dentro de los límites de la conciencia.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</w:tbl>
    <w:p w14:paraId="1F4468DB" w14:textId="32F88765" w:rsidR="00732ECC" w:rsidRPr="00771452" w:rsidRDefault="00732ECC" w:rsidP="005B3E52">
      <w:pPr>
        <w:textAlignment w:val="baseline"/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</w:p>
    <w:p w14:paraId="036F030A" w14:textId="77777777" w:rsidR="00732ECC" w:rsidRPr="00771452" w:rsidRDefault="00732ECC">
      <w:pPr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br w:type="page"/>
      </w:r>
    </w:p>
    <w:p w14:paraId="2C07B18D" w14:textId="2389831B" w:rsidR="005B3E52" w:rsidRPr="00771452" w:rsidRDefault="00636CD8" w:rsidP="00732ECC">
      <w:pPr>
        <w:pStyle w:val="Heading1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lastRenderedPageBreak/>
        <w:t>Enfoque del Ministerio</w:t>
      </w:r>
    </w:p>
    <w:p w14:paraId="07755517" w14:textId="77777777" w:rsidR="00E53C52" w:rsidRPr="00771452" w:rsidRDefault="00E53C52" w:rsidP="00E53C52">
      <w:pPr>
        <w:rPr>
          <w:lang w:val="es-ES"/>
        </w:rPr>
      </w:pPr>
    </w:p>
    <w:p w14:paraId="7F38FD89" w14:textId="358C7B97" w:rsidR="00732ECC" w:rsidRPr="00771452" w:rsidRDefault="00636CD8" w:rsidP="00732ECC">
      <w:pPr>
        <w:pStyle w:val="ListParagraph"/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Sele</w:t>
      </w:r>
      <w:r w:rsidR="00FD5B22" w:rsidRPr="00771452">
        <w:rPr>
          <w:rFonts w:ascii="Arial" w:eastAsia="Times New Roman" w:hAnsi="Arial" w:cs="Arial"/>
          <w:color w:val="2E2E2B"/>
          <w:lang w:val="es-ES"/>
        </w:rPr>
        <w:t>ccione de la siguiente lista</w:t>
      </w:r>
      <w:r w:rsidR="005B3E52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="00BD6901" w:rsidRPr="00771452">
        <w:rPr>
          <w:rFonts w:ascii="Arial" w:eastAsia="Times New Roman" w:hAnsi="Arial" w:cs="Arial"/>
          <w:b/>
          <w:bCs/>
          <w:color w:val="2E2E2B"/>
          <w:lang w:val="es-ES"/>
        </w:rPr>
        <w:t>5</w:t>
      </w:r>
      <w:r w:rsidRPr="00771452">
        <w:rPr>
          <w:rFonts w:ascii="Arial" w:eastAsia="Times New Roman" w:hAnsi="Arial" w:cs="Arial"/>
          <w:b/>
          <w:bCs/>
          <w:color w:val="2E2E2B"/>
          <w:lang w:val="es-ES"/>
        </w:rPr>
        <w:t xml:space="preserve"> ministerios</w:t>
      </w:r>
      <w:r w:rsidRPr="00771452">
        <w:rPr>
          <w:rFonts w:ascii="Arial" w:eastAsia="Times New Roman" w:hAnsi="Arial" w:cs="Arial"/>
          <w:color w:val="2E2E2B"/>
          <w:lang w:val="es-ES"/>
        </w:rPr>
        <w:t xml:space="preserve"> que considere los </w:t>
      </w:r>
      <w:r w:rsidRPr="00771452">
        <w:rPr>
          <w:rFonts w:ascii="Arial" w:eastAsia="Times New Roman" w:hAnsi="Arial" w:cs="Arial"/>
          <w:b/>
          <w:color w:val="2E2E2B"/>
          <w:lang w:val="es-ES"/>
        </w:rPr>
        <w:t>más importantes</w:t>
      </w:r>
      <w:r w:rsidR="005B3E52"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Pr="00771452">
        <w:rPr>
          <w:rFonts w:ascii="Arial" w:eastAsia="Times New Roman" w:hAnsi="Arial" w:cs="Arial"/>
          <w:color w:val="2E2E2B"/>
          <w:lang w:val="es-ES"/>
        </w:rPr>
        <w:t xml:space="preserve">en </w:t>
      </w:r>
      <w:r w:rsidR="00F00D89" w:rsidRPr="00771452">
        <w:rPr>
          <w:rFonts w:ascii="Arial" w:eastAsia="Times New Roman" w:hAnsi="Arial" w:cs="Arial"/>
          <w:color w:val="2E2E2B"/>
          <w:lang w:val="es-ES"/>
        </w:rPr>
        <w:t xml:space="preserve">los </w:t>
      </w:r>
      <w:r w:rsidRPr="00771452">
        <w:rPr>
          <w:rFonts w:ascii="Arial" w:eastAsia="Times New Roman" w:hAnsi="Arial" w:cs="Arial"/>
          <w:color w:val="2E2E2B"/>
          <w:lang w:val="es-ES"/>
        </w:rPr>
        <w:t>que se debe enfocar el pastor.</w:t>
      </w:r>
    </w:p>
    <w:p w14:paraId="23376439" w14:textId="12EF2942" w:rsidR="00732ECC" w:rsidRPr="00771452" w:rsidRDefault="00636CD8" w:rsidP="00732ECC">
      <w:pPr>
        <w:pStyle w:val="ListParagraph"/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Enciérrelos en un círculo.</w:t>
      </w:r>
      <w:r w:rsidR="00BD6901" w:rsidRPr="00771452">
        <w:rPr>
          <w:rFonts w:ascii="Arial" w:eastAsia="Times New Roman" w:hAnsi="Arial" w:cs="Arial"/>
          <w:color w:val="2E2E2B"/>
          <w:lang w:val="es-ES"/>
        </w:rPr>
        <w:t xml:space="preserve">  </w:t>
      </w:r>
    </w:p>
    <w:p w14:paraId="52EBBE42" w14:textId="6068CC9A" w:rsidR="00636CD8" w:rsidRPr="00771452" w:rsidRDefault="00636CD8" w:rsidP="00636CD8">
      <w:pPr>
        <w:pStyle w:val="ListParagraph"/>
        <w:numPr>
          <w:ilvl w:val="0"/>
          <w:numId w:val="6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Ponga un asterisco en el que considere el más importante.</w:t>
      </w:r>
    </w:p>
    <w:p w14:paraId="3E333448" w14:textId="1BFB7398" w:rsidR="005B3E52" w:rsidRPr="00771452" w:rsidRDefault="005B3E52" w:rsidP="00636CD8">
      <w:pPr>
        <w:textAlignment w:val="baseline"/>
        <w:rPr>
          <w:rFonts w:ascii="Arial" w:eastAsia="Times New Roman" w:hAnsi="Arial" w:cs="Arial"/>
          <w:color w:val="2E2E2B"/>
          <w:lang w:val="es-ES"/>
        </w:rPr>
      </w:pPr>
    </w:p>
    <w:p w14:paraId="1FCCDCD9" w14:textId="77777777" w:rsidR="00732ECC" w:rsidRPr="00771452" w:rsidRDefault="00732ECC" w:rsidP="00732ECC">
      <w:pPr>
        <w:pStyle w:val="ListParagraph"/>
        <w:ind w:left="1080"/>
        <w:textAlignment w:val="baseline"/>
        <w:rPr>
          <w:rFonts w:ascii="Arial" w:eastAsia="Times New Roman" w:hAnsi="Arial" w:cs="Arial"/>
          <w:color w:val="2E2E2B"/>
          <w:lang w:val="es-ES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022"/>
        <w:gridCol w:w="6619"/>
      </w:tblGrid>
      <w:tr w:rsidR="00BD6901" w:rsidRPr="00771452" w14:paraId="3E527A59" w14:textId="77777777" w:rsidTr="00732E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639EBE4D" w14:textId="15AB4342" w:rsidR="00BD6901" w:rsidRPr="00771452" w:rsidRDefault="00636CD8" w:rsidP="00732ECC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Ministerio</w:t>
            </w:r>
          </w:p>
        </w:tc>
        <w:tc>
          <w:tcPr>
            <w:tcW w:w="6619" w:type="dxa"/>
            <w:hideMark/>
          </w:tcPr>
          <w:p w14:paraId="5BF76E62" w14:textId="7A1F091C" w:rsidR="00BD6901" w:rsidRPr="00771452" w:rsidRDefault="00636CD8" w:rsidP="00732ECC">
            <w:pPr>
              <w:pStyle w:val="Heading2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Explicación</w:t>
            </w:r>
          </w:p>
        </w:tc>
      </w:tr>
      <w:tr w:rsidR="00BD6901" w:rsidRPr="00447A23" w14:paraId="2EDE7BBB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2C4BE908" w14:textId="3ABB5A49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Administració</w:t>
            </w:r>
            <w:r w:rsidR="00BD6901" w:rsidRPr="00771452">
              <w:rPr>
                <w:rFonts w:eastAsia="Times New Roman"/>
                <w:lang w:val="es-ES"/>
              </w:rPr>
              <w:t>n</w:t>
            </w:r>
          </w:p>
        </w:tc>
        <w:tc>
          <w:tcPr>
            <w:tcW w:w="6619" w:type="dxa"/>
            <w:hideMark/>
          </w:tcPr>
          <w:p w14:paraId="7737B317" w14:textId="5F493547" w:rsidR="00BD6901" w:rsidRPr="00771452" w:rsidRDefault="00F00D89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Administra el ministerio y los recursos de la iglesia. </w:t>
            </w:r>
          </w:p>
        </w:tc>
      </w:tr>
      <w:tr w:rsidR="00BD6901" w:rsidRPr="00447A23" w14:paraId="08767B2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5CEB8FFB" w14:textId="0C1C0B91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Adultos</w:t>
            </w:r>
          </w:p>
        </w:tc>
        <w:tc>
          <w:tcPr>
            <w:tcW w:w="6619" w:type="dxa"/>
            <w:hideMark/>
          </w:tcPr>
          <w:p w14:paraId="53FF6946" w14:textId="32490EBD" w:rsidR="00BD6901" w:rsidRPr="00771452" w:rsidRDefault="00281C4B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Trabaja, enseña, y guía discusiones en grupos de adultos.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  <w:tr w:rsidR="00BD6901" w:rsidRPr="00447A23" w14:paraId="74C2E77E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0EF5DBB1" w14:textId="7FAA3037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Niños</w:t>
            </w:r>
          </w:p>
        </w:tc>
        <w:tc>
          <w:tcPr>
            <w:tcW w:w="6619" w:type="dxa"/>
            <w:hideMark/>
          </w:tcPr>
          <w:p w14:paraId="08F9DDE9" w14:textId="4F78949F" w:rsidR="00BD6901" w:rsidRPr="00771452" w:rsidRDefault="00281C4B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Se relaciona bien con los niños y es capaz de comunicarse con ellos.</w:t>
            </w:r>
          </w:p>
        </w:tc>
      </w:tr>
      <w:tr w:rsidR="00BD6901" w:rsidRPr="00447A23" w14:paraId="493DF69D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19FEF8BF" w14:textId="24A8218C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Consejería</w:t>
            </w:r>
          </w:p>
        </w:tc>
        <w:tc>
          <w:tcPr>
            <w:tcW w:w="6619" w:type="dxa"/>
            <w:hideMark/>
          </w:tcPr>
          <w:p w14:paraId="6599682A" w14:textId="19237B04" w:rsidR="00BD6901" w:rsidRPr="00771452" w:rsidRDefault="00281C4B" w:rsidP="00281C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Asiste a la gente que enfrenta problemas o toma de decisiones en reuniones formales de consejería.</w:t>
            </w:r>
          </w:p>
        </w:tc>
      </w:tr>
      <w:tr w:rsidR="00BD6901" w:rsidRPr="00447A23" w14:paraId="27B2C6F9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2714B29E" w14:textId="5612D7D2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Visitación en las Crisis</w:t>
            </w:r>
          </w:p>
        </w:tc>
        <w:tc>
          <w:tcPr>
            <w:tcW w:w="6619" w:type="dxa"/>
            <w:hideMark/>
          </w:tcPr>
          <w:p w14:paraId="60152ED7" w14:textId="13998E28" w:rsidR="00BD6901" w:rsidRPr="00771452" w:rsidRDefault="00281C4B" w:rsidP="00281C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Visita a la gente inmediatamente en épocas de crisis.</w:t>
            </w:r>
          </w:p>
        </w:tc>
      </w:tr>
      <w:tr w:rsidR="00BD6901" w:rsidRPr="00447A23" w14:paraId="48D0F979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4CCBD34D" w14:textId="0B3F5CD5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Ministerio Familiar</w:t>
            </w:r>
          </w:p>
        </w:tc>
        <w:tc>
          <w:tcPr>
            <w:tcW w:w="6619" w:type="dxa"/>
            <w:hideMark/>
          </w:tcPr>
          <w:p w14:paraId="427620B1" w14:textId="095DE0D6" w:rsidR="00BD6901" w:rsidRPr="00771452" w:rsidRDefault="00281C4B" w:rsidP="00EA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Anima a los padres a establecer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  <w:r w:rsidR="00EA3321" w:rsidRPr="00771452">
              <w:rPr>
                <w:rStyle w:val="SubtleReference"/>
                <w:lang w:val="es-ES"/>
              </w:rPr>
              <w:t>hogares cristianos fuertes y anima a los matrimonios a desarrollar matrimonios fuertes.</w:t>
            </w:r>
          </w:p>
        </w:tc>
      </w:tr>
      <w:tr w:rsidR="00BD6901" w:rsidRPr="00447A23" w14:paraId="5299083F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47696CDF" w14:textId="5592804A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Cooperación Inter-Iglesia</w:t>
            </w:r>
          </w:p>
        </w:tc>
        <w:tc>
          <w:tcPr>
            <w:tcW w:w="6619" w:type="dxa"/>
            <w:hideMark/>
          </w:tcPr>
          <w:p w14:paraId="32827A42" w14:textId="748D350D" w:rsidR="00BD6901" w:rsidRPr="00771452" w:rsidRDefault="00BD6901" w:rsidP="00EA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</w:t>
            </w:r>
            <w:r w:rsidR="00EA3321" w:rsidRPr="00771452">
              <w:rPr>
                <w:rStyle w:val="SubtleReference"/>
                <w:lang w:val="es-ES"/>
              </w:rPr>
              <w:t>articipa e</w:t>
            </w:r>
            <w:r w:rsidRPr="00771452">
              <w:rPr>
                <w:rStyle w:val="SubtleReference"/>
                <w:lang w:val="es-ES"/>
              </w:rPr>
              <w:t>n</w:t>
            </w:r>
            <w:r w:rsidR="00EA3321" w:rsidRPr="00771452">
              <w:rPr>
                <w:rStyle w:val="SubtleReference"/>
                <w:lang w:val="es-ES"/>
              </w:rPr>
              <w:t xml:space="preserve"> actividades inter-</w:t>
            </w:r>
            <w:proofErr w:type="spellStart"/>
            <w:r w:rsidR="00EA3321" w:rsidRPr="00771452">
              <w:rPr>
                <w:rStyle w:val="SubtleReference"/>
                <w:lang w:val="es-ES"/>
              </w:rPr>
              <w:t>denominacionales</w:t>
            </w:r>
            <w:proofErr w:type="spellEnd"/>
            <w:r w:rsidRPr="00771452">
              <w:rPr>
                <w:rStyle w:val="SubtleReference"/>
                <w:lang w:val="es-ES"/>
              </w:rPr>
              <w:t xml:space="preserve"> </w:t>
            </w:r>
            <w:r w:rsidR="00EA3321" w:rsidRPr="00771452">
              <w:rPr>
                <w:rStyle w:val="SubtleReference"/>
                <w:lang w:val="es-ES"/>
              </w:rPr>
              <w:t>junto con otras iglesias en el área.</w:t>
            </w:r>
          </w:p>
        </w:tc>
      </w:tr>
      <w:tr w:rsidR="00BD6901" w:rsidRPr="00447A23" w14:paraId="01D25710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10D67E05" w14:textId="587567DF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Cuidado Pastoral</w:t>
            </w:r>
          </w:p>
        </w:tc>
        <w:tc>
          <w:tcPr>
            <w:tcW w:w="6619" w:type="dxa"/>
            <w:hideMark/>
          </w:tcPr>
          <w:p w14:paraId="0FAD2E35" w14:textId="4B59CB89" w:rsidR="00BD6901" w:rsidRPr="00771452" w:rsidRDefault="00EA3321" w:rsidP="00EA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“Cuidador de Almas”, proveedor de apoyo espiritual y ayuda para los heridos y débiles.</w:t>
            </w:r>
          </w:p>
        </w:tc>
      </w:tr>
      <w:tr w:rsidR="00BD6901" w:rsidRPr="00447A23" w14:paraId="3B1DBD74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4E04940F" w14:textId="54EDDD1D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Orador</w:t>
            </w:r>
          </w:p>
        </w:tc>
        <w:tc>
          <w:tcPr>
            <w:tcW w:w="6619" w:type="dxa"/>
            <w:hideMark/>
          </w:tcPr>
          <w:p w14:paraId="20B0D666" w14:textId="08DD7C87" w:rsidR="00BD6901" w:rsidRPr="00771452" w:rsidRDefault="008E2B93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Fortalece la iglesia a través de oraciones públicas y privadas.</w:t>
            </w:r>
          </w:p>
        </w:tc>
      </w:tr>
      <w:tr w:rsidR="00BD6901" w:rsidRPr="00447A23" w14:paraId="31271F1F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53148B64" w14:textId="2E106843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Predicador</w:t>
            </w:r>
          </w:p>
        </w:tc>
        <w:tc>
          <w:tcPr>
            <w:tcW w:w="6619" w:type="dxa"/>
            <w:hideMark/>
          </w:tcPr>
          <w:p w14:paraId="5634582A" w14:textId="3651D146" w:rsidR="00BD6901" w:rsidRPr="00771452" w:rsidRDefault="00806BB8" w:rsidP="0080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Hace relevantes el evangelio y la Palabra de Dios para la vida de las personas y predica presentándolos con claridad y convicción.</w:t>
            </w:r>
          </w:p>
        </w:tc>
      </w:tr>
      <w:tr w:rsidR="00BD6901" w:rsidRPr="00447A23" w14:paraId="388ED612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221A058E" w14:textId="3400BF43" w:rsidR="00BD6901" w:rsidRPr="00771452" w:rsidRDefault="00636CD8" w:rsidP="00732ECC">
            <w:pPr>
              <w:pStyle w:val="Heading2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Adultos Mayores</w:t>
            </w:r>
          </w:p>
        </w:tc>
        <w:tc>
          <w:tcPr>
            <w:tcW w:w="6619" w:type="dxa"/>
            <w:hideMark/>
          </w:tcPr>
          <w:p w14:paraId="5B53CA90" w14:textId="5129A499" w:rsidR="00BD6901" w:rsidRPr="00771452" w:rsidRDefault="00621146" w:rsidP="006211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Visita y tiene cuidado de los adultos mayores y sus necesidades, es sensible a sus preocupaciones sobre los cambios en sus vidas. 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</w:p>
        </w:tc>
      </w:tr>
      <w:tr w:rsidR="00BD6901" w:rsidRPr="00447A23" w14:paraId="0EAE65B1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457673DB" w14:textId="461F7536" w:rsidR="00BD6901" w:rsidRPr="00771452" w:rsidRDefault="00636CD8" w:rsidP="00732ECC">
            <w:pPr>
              <w:pStyle w:val="Heading2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Ministerio Social</w:t>
            </w:r>
          </w:p>
        </w:tc>
        <w:tc>
          <w:tcPr>
            <w:tcW w:w="6619" w:type="dxa"/>
            <w:hideMark/>
          </w:tcPr>
          <w:p w14:paraId="6C478461" w14:textId="23F0B280" w:rsidR="00BD6901" w:rsidRPr="00771452" w:rsidRDefault="00621146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Busca conocer las necesidades sociales en la comunidad.</w:t>
            </w:r>
          </w:p>
        </w:tc>
      </w:tr>
      <w:tr w:rsidR="00BD6901" w:rsidRPr="00447A23" w14:paraId="214F1F7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6E9517FF" w14:textId="7BFF225B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Mayordomía</w:t>
            </w:r>
          </w:p>
        </w:tc>
        <w:tc>
          <w:tcPr>
            <w:tcW w:w="6619" w:type="dxa"/>
            <w:hideMark/>
          </w:tcPr>
          <w:p w14:paraId="68C67A4F" w14:textId="3D9C42D4" w:rsidR="00BD6901" w:rsidRPr="00771452" w:rsidRDefault="00FE4223" w:rsidP="00FE42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Guía a las personas en el desarrollo y uso de los recursos individuales y congregacionales. </w:t>
            </w:r>
          </w:p>
        </w:tc>
      </w:tr>
      <w:tr w:rsidR="00BD6901" w:rsidRPr="00447A23" w14:paraId="20A283AB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2EDF1706" w14:textId="20AAC325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Enseñanza</w:t>
            </w:r>
          </w:p>
        </w:tc>
        <w:tc>
          <w:tcPr>
            <w:tcW w:w="6619" w:type="dxa"/>
            <w:hideMark/>
          </w:tcPr>
          <w:p w14:paraId="3F8306A3" w14:textId="1E19162C" w:rsidR="00BD6901" w:rsidRPr="00771452" w:rsidRDefault="00FE4223" w:rsidP="00591A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Enseña a otros los conceptos </w:t>
            </w:r>
            <w:r w:rsidR="00591A92" w:rsidRPr="00771452">
              <w:rPr>
                <w:rStyle w:val="SubtleReference"/>
                <w:lang w:val="es-ES"/>
              </w:rPr>
              <w:t>de la doctrina y la vida cristiana</w:t>
            </w:r>
            <w:r w:rsidR="00BD6901" w:rsidRPr="00771452">
              <w:rPr>
                <w:rStyle w:val="SubtleReference"/>
                <w:lang w:val="es-ES"/>
              </w:rPr>
              <w:t xml:space="preserve">; </w:t>
            </w:r>
            <w:r w:rsidR="00591A92" w:rsidRPr="00771452">
              <w:rPr>
                <w:rStyle w:val="SubtleReference"/>
                <w:lang w:val="es-ES"/>
              </w:rPr>
              <w:t>conduce estudios bíblicos, clases de escuela dominical</w:t>
            </w:r>
            <w:r w:rsidR="00BD6901" w:rsidRPr="00771452">
              <w:rPr>
                <w:rStyle w:val="SubtleReference"/>
                <w:lang w:val="es-ES"/>
              </w:rPr>
              <w:t>, etc.</w:t>
            </w:r>
          </w:p>
        </w:tc>
      </w:tr>
      <w:tr w:rsidR="00BD6901" w:rsidRPr="00447A23" w14:paraId="27528E1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00E2738D" w14:textId="4AC58E2B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Visitación</w:t>
            </w:r>
          </w:p>
        </w:tc>
        <w:tc>
          <w:tcPr>
            <w:tcW w:w="6619" w:type="dxa"/>
            <w:hideMark/>
          </w:tcPr>
          <w:p w14:paraId="0A778C6B" w14:textId="68A2CBFC" w:rsidR="00BD6901" w:rsidRPr="00771452" w:rsidRDefault="00591A92" w:rsidP="00591A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Visita regularmente los hogares de los miembros de la iglesia y a los enfermos.</w:t>
            </w:r>
          </w:p>
        </w:tc>
      </w:tr>
      <w:tr w:rsidR="00BD6901" w:rsidRPr="00447A23" w14:paraId="33DD53EE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159970E2" w14:textId="1151139C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Adoración</w:t>
            </w:r>
          </w:p>
        </w:tc>
        <w:tc>
          <w:tcPr>
            <w:tcW w:w="6619" w:type="dxa"/>
            <w:hideMark/>
          </w:tcPr>
          <w:p w14:paraId="3A8C4FC7" w14:textId="5B3C86F5" w:rsidR="00BD6901" w:rsidRPr="00771452" w:rsidRDefault="00591A92" w:rsidP="00591A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Planea, guía, y participa en la adoración como evento central de la vida de la iglesia.</w:t>
            </w:r>
          </w:p>
        </w:tc>
      </w:tr>
      <w:tr w:rsidR="00BD6901" w:rsidRPr="00447A23" w14:paraId="0E01B9B1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2" w:type="dxa"/>
            <w:hideMark/>
          </w:tcPr>
          <w:p w14:paraId="3C1E11FB" w14:textId="768947CC" w:rsidR="00BD6901" w:rsidRPr="00771452" w:rsidRDefault="00636CD8" w:rsidP="00636CD8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Juventud</w:t>
            </w:r>
          </w:p>
        </w:tc>
        <w:tc>
          <w:tcPr>
            <w:tcW w:w="6619" w:type="dxa"/>
            <w:hideMark/>
          </w:tcPr>
          <w:p w14:paraId="68A49C01" w14:textId="1695C798" w:rsidR="00BD6901" w:rsidRPr="00771452" w:rsidRDefault="00591A92" w:rsidP="00591A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 xml:space="preserve">Se relaciona con la juventud y es capaz de comunicarse con ellos. </w:t>
            </w:r>
          </w:p>
        </w:tc>
      </w:tr>
    </w:tbl>
    <w:p w14:paraId="733D8148" w14:textId="77777777" w:rsidR="005B3E52" w:rsidRPr="00771452" w:rsidRDefault="005B3E52" w:rsidP="005B3E52">
      <w:pPr>
        <w:spacing w:after="300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 </w:t>
      </w:r>
    </w:p>
    <w:p w14:paraId="2A89982B" w14:textId="27D2C9BB" w:rsidR="00732ECC" w:rsidRPr="00771452" w:rsidRDefault="005B3E52" w:rsidP="00636CD8">
      <w:pPr>
        <w:spacing w:after="300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 </w:t>
      </w:r>
      <w:r w:rsidR="00732ECC" w:rsidRPr="00771452">
        <w:rPr>
          <w:rFonts w:ascii="Arial" w:eastAsia="Times New Roman" w:hAnsi="Arial" w:cs="Arial"/>
          <w:color w:val="2E2E2B"/>
          <w:lang w:val="es-ES"/>
        </w:rPr>
        <w:br w:type="page"/>
      </w:r>
    </w:p>
    <w:p w14:paraId="1B429D31" w14:textId="3580C358" w:rsidR="005B3E52" w:rsidRPr="00771452" w:rsidRDefault="001532D8" w:rsidP="00732ECC">
      <w:pPr>
        <w:pStyle w:val="Heading1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lastRenderedPageBreak/>
        <w:t>Atributo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s</w:t>
      </w:r>
      <w:r w:rsidRPr="00771452">
        <w:rPr>
          <w:rFonts w:eastAsia="Times New Roman"/>
          <w:bdr w:val="none" w:sz="0" w:space="0" w:color="auto" w:frame="1"/>
          <w:lang w:val="es-ES"/>
        </w:rPr>
        <w:t xml:space="preserve"> Personales</w:t>
      </w:r>
    </w:p>
    <w:p w14:paraId="3B29ADE6" w14:textId="77777777" w:rsidR="00E53C52" w:rsidRPr="00771452" w:rsidRDefault="00E53C52" w:rsidP="00E53C52">
      <w:pPr>
        <w:rPr>
          <w:lang w:val="es-ES"/>
        </w:rPr>
      </w:pPr>
    </w:p>
    <w:p w14:paraId="1176B943" w14:textId="431719C4" w:rsidR="001532D8" w:rsidRPr="00771452" w:rsidRDefault="001532D8" w:rsidP="001532D8">
      <w:pPr>
        <w:pStyle w:val="ListParagraph"/>
        <w:numPr>
          <w:ilvl w:val="0"/>
          <w:numId w:val="7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Seleccione de la s</w:t>
      </w:r>
      <w:r w:rsidR="00FD5B22" w:rsidRPr="00771452">
        <w:rPr>
          <w:rFonts w:ascii="Arial" w:eastAsia="Times New Roman" w:hAnsi="Arial" w:cs="Arial"/>
          <w:color w:val="2E2E2B"/>
          <w:lang w:val="es-ES"/>
        </w:rPr>
        <w:t>iguiente lista</w:t>
      </w:r>
      <w:r w:rsidRPr="00771452">
        <w:rPr>
          <w:rFonts w:ascii="Arial" w:eastAsia="Times New Roman" w:hAnsi="Arial" w:cs="Arial"/>
          <w:color w:val="2E2E2B"/>
          <w:lang w:val="es-ES"/>
        </w:rPr>
        <w:t xml:space="preserve"> </w:t>
      </w:r>
      <w:r w:rsidRPr="00771452">
        <w:rPr>
          <w:rFonts w:ascii="Arial" w:eastAsia="Times New Roman" w:hAnsi="Arial" w:cs="Arial"/>
          <w:b/>
          <w:color w:val="2E2E2B"/>
          <w:lang w:val="es-ES"/>
        </w:rPr>
        <w:t xml:space="preserve">5 atributos </w:t>
      </w:r>
      <w:r w:rsidRPr="00771452">
        <w:rPr>
          <w:rFonts w:ascii="Arial" w:eastAsia="Times New Roman" w:hAnsi="Arial" w:cs="Arial"/>
          <w:color w:val="2E2E2B"/>
          <w:lang w:val="es-ES"/>
        </w:rPr>
        <w:t>que considere los más importantes que el nuevo pastor debe poseer.</w:t>
      </w:r>
    </w:p>
    <w:p w14:paraId="12ADE7A8" w14:textId="77777777" w:rsidR="001532D8" w:rsidRPr="00771452" w:rsidRDefault="001532D8" w:rsidP="001532D8">
      <w:pPr>
        <w:pStyle w:val="ListParagraph"/>
        <w:numPr>
          <w:ilvl w:val="0"/>
          <w:numId w:val="7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 xml:space="preserve">Enciérrelos en un círculo.  </w:t>
      </w:r>
    </w:p>
    <w:p w14:paraId="349CC0DE" w14:textId="77777777" w:rsidR="001532D8" w:rsidRPr="00771452" w:rsidRDefault="001532D8" w:rsidP="001532D8">
      <w:pPr>
        <w:pStyle w:val="ListParagraph"/>
        <w:numPr>
          <w:ilvl w:val="0"/>
          <w:numId w:val="7"/>
        </w:num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t>Ponga un asterisco en el que considere el más importante.</w:t>
      </w:r>
    </w:p>
    <w:p w14:paraId="10A6FD0A" w14:textId="77777777" w:rsidR="001532D8" w:rsidRPr="00771452" w:rsidRDefault="001532D8" w:rsidP="001532D8">
      <w:pPr>
        <w:pStyle w:val="ListParagraph"/>
        <w:ind w:left="360"/>
        <w:textAlignment w:val="baseline"/>
        <w:rPr>
          <w:rFonts w:ascii="Arial" w:eastAsia="Times New Roman" w:hAnsi="Arial" w:cs="Arial"/>
          <w:color w:val="2E2E2B"/>
          <w:lang w:val="es-ES"/>
        </w:rPr>
      </w:pPr>
    </w:p>
    <w:p w14:paraId="3286E446" w14:textId="77777777" w:rsidR="00732ECC" w:rsidRPr="00771452" w:rsidRDefault="00732ECC" w:rsidP="00732ECC">
      <w:pPr>
        <w:pStyle w:val="ListParagraph"/>
        <w:ind w:left="1080"/>
        <w:textAlignment w:val="baseline"/>
        <w:rPr>
          <w:rFonts w:ascii="Arial" w:eastAsia="Times New Roman" w:hAnsi="Arial" w:cs="Arial"/>
          <w:color w:val="2E2E2B"/>
          <w:lang w:val="es-ES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312"/>
        <w:gridCol w:w="6515"/>
      </w:tblGrid>
      <w:tr w:rsidR="00BD6901" w:rsidRPr="00771452" w14:paraId="3A2FC7A5" w14:textId="77777777" w:rsidTr="00732E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5ACE8554" w14:textId="3BCA3857" w:rsidR="00BD6901" w:rsidRPr="00771452" w:rsidRDefault="001532D8" w:rsidP="00732ECC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Atributo</w:t>
            </w:r>
          </w:p>
        </w:tc>
        <w:tc>
          <w:tcPr>
            <w:tcW w:w="6515" w:type="dxa"/>
            <w:hideMark/>
          </w:tcPr>
          <w:p w14:paraId="3FDDC733" w14:textId="33A2B723" w:rsidR="00BD6901" w:rsidRPr="00771452" w:rsidRDefault="001532D8" w:rsidP="00732ECC">
            <w:pPr>
              <w:pStyle w:val="Heading2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bdr w:val="none" w:sz="0" w:space="0" w:color="auto" w:frame="1"/>
                <w:lang w:val="es-ES"/>
              </w:rPr>
              <w:t>Explicación</w:t>
            </w:r>
          </w:p>
        </w:tc>
      </w:tr>
      <w:tr w:rsidR="00BD6901" w:rsidRPr="00447A23" w14:paraId="6DA92D07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77D28A31" w14:textId="09BDE75C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Habilidades Administrativas</w:t>
            </w:r>
          </w:p>
        </w:tc>
        <w:tc>
          <w:tcPr>
            <w:tcW w:w="6515" w:type="dxa"/>
            <w:hideMark/>
          </w:tcPr>
          <w:p w14:paraId="630C65C5" w14:textId="492865A8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Bien organizado; puntual; bien preparado.</w:t>
            </w:r>
          </w:p>
        </w:tc>
      </w:tr>
      <w:tr w:rsidR="00BD6901" w:rsidRPr="00447A23" w14:paraId="11F5EA90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135938C4" w14:textId="77777777" w:rsidR="00BD6901" w:rsidRPr="00771452" w:rsidRDefault="00BD6901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Admirable</w:t>
            </w:r>
          </w:p>
        </w:tc>
        <w:tc>
          <w:tcPr>
            <w:tcW w:w="6515" w:type="dxa"/>
            <w:hideMark/>
          </w:tcPr>
          <w:p w14:paraId="60E37B16" w14:textId="43746B54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Altamente Estimado; respetado por otros.</w:t>
            </w:r>
          </w:p>
        </w:tc>
      </w:tr>
      <w:tr w:rsidR="00BD6901" w:rsidRPr="00771452" w14:paraId="31FCBC9A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4DA8DD67" w14:textId="5D3E30A8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Accesible</w:t>
            </w:r>
          </w:p>
        </w:tc>
        <w:tc>
          <w:tcPr>
            <w:tcW w:w="6515" w:type="dxa"/>
            <w:hideMark/>
          </w:tcPr>
          <w:p w14:paraId="6242A690" w14:textId="2177770A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Disponible; abierto; receptivo; encantador.</w:t>
            </w:r>
          </w:p>
        </w:tc>
      </w:tr>
      <w:tr w:rsidR="00BD6901" w:rsidRPr="00771452" w14:paraId="0782A7C1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65EC8DD6" w14:textId="1F730A47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Atento</w:t>
            </w:r>
          </w:p>
        </w:tc>
        <w:tc>
          <w:tcPr>
            <w:tcW w:w="6515" w:type="dxa"/>
            <w:hideMark/>
          </w:tcPr>
          <w:p w14:paraId="3F0A4194" w14:textId="6446D195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Cortés; grácil; respetuoso.</w:t>
            </w:r>
          </w:p>
        </w:tc>
      </w:tr>
      <w:tr w:rsidR="00BD6901" w:rsidRPr="00771452" w14:paraId="517A63BD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1D2098FC" w14:textId="024FB9CA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Compasivo</w:t>
            </w:r>
          </w:p>
        </w:tc>
        <w:tc>
          <w:tcPr>
            <w:tcW w:w="6515" w:type="dxa"/>
            <w:hideMark/>
          </w:tcPr>
          <w:p w14:paraId="0699B326" w14:textId="7E39B16A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Empático; sensible; ayudador.</w:t>
            </w:r>
          </w:p>
        </w:tc>
      </w:tr>
      <w:tr w:rsidR="00BD6901" w:rsidRPr="00447A23" w14:paraId="6037C569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474191DF" w14:textId="5A3792E5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Compatibilidad</w:t>
            </w:r>
          </w:p>
        </w:tc>
        <w:tc>
          <w:tcPr>
            <w:tcW w:w="6515" w:type="dxa"/>
            <w:hideMark/>
          </w:tcPr>
          <w:p w14:paraId="3985E1E4" w14:textId="53C69397" w:rsidR="00BD6901" w:rsidRPr="00771452" w:rsidRDefault="0087419E" w:rsidP="008741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Capaz de trabajar con otros; comparte créditos.</w:t>
            </w:r>
          </w:p>
        </w:tc>
      </w:tr>
      <w:tr w:rsidR="00BD6901" w:rsidRPr="00771452" w14:paraId="7B0F48E6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6AEC89AB" w14:textId="49681E43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Creativo</w:t>
            </w:r>
          </w:p>
        </w:tc>
        <w:tc>
          <w:tcPr>
            <w:tcW w:w="6515" w:type="dxa"/>
            <w:hideMark/>
          </w:tcPr>
          <w:p w14:paraId="0F6A4615" w14:textId="4100C38B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Inventivo; innovador</w:t>
            </w:r>
          </w:p>
        </w:tc>
      </w:tr>
      <w:tr w:rsidR="00BD6901" w:rsidRPr="00771452" w14:paraId="31EA3D61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27113D9A" w14:textId="3C8D60F8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Entusiasta</w:t>
            </w:r>
          </w:p>
        </w:tc>
        <w:tc>
          <w:tcPr>
            <w:tcW w:w="6515" w:type="dxa"/>
            <w:hideMark/>
          </w:tcPr>
          <w:p w14:paraId="5B74FBBC" w14:textId="2129E1CD" w:rsidR="00BD6901" w:rsidRPr="00771452" w:rsidRDefault="0087419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Positivo; inspirador; energético; animador.</w:t>
            </w:r>
          </w:p>
        </w:tc>
      </w:tr>
      <w:tr w:rsidR="00BD6901" w:rsidRPr="00447A23" w14:paraId="72E766DD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26519C54" w14:textId="73D657AF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Buen Oyente</w:t>
            </w:r>
          </w:p>
        </w:tc>
        <w:tc>
          <w:tcPr>
            <w:tcW w:w="6515" w:type="dxa"/>
            <w:hideMark/>
          </w:tcPr>
          <w:p w14:paraId="23E71398" w14:textId="746ACBDA" w:rsidR="00BD6901" w:rsidRPr="00771452" w:rsidRDefault="009178FE" w:rsidP="009178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Permite a los demás expresar lo que tiene que decir; respeta otras opiniones.</w:t>
            </w:r>
          </w:p>
        </w:tc>
      </w:tr>
      <w:tr w:rsidR="00BD6901" w:rsidRPr="00771452" w14:paraId="7E6A2584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77693629" w14:textId="626ECA2E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Leal</w:t>
            </w:r>
          </w:p>
        </w:tc>
        <w:tc>
          <w:tcPr>
            <w:tcW w:w="6515" w:type="dxa"/>
            <w:hideMark/>
          </w:tcPr>
          <w:p w14:paraId="1A4FB1F1" w14:textId="1FE84B52" w:rsidR="00BD6901" w:rsidRPr="00771452" w:rsidRDefault="009178FE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Fiel; comprometido.</w:t>
            </w:r>
          </w:p>
        </w:tc>
      </w:tr>
      <w:tr w:rsidR="00BD6901" w:rsidRPr="00771452" w14:paraId="66CC9817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0D0BA897" w14:textId="2CAB9B50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Perseverante</w:t>
            </w:r>
          </w:p>
        </w:tc>
        <w:tc>
          <w:tcPr>
            <w:tcW w:w="6515" w:type="dxa"/>
            <w:hideMark/>
          </w:tcPr>
          <w:p w14:paraId="134F5DC2" w14:textId="7E997293" w:rsidR="00BD6901" w:rsidRPr="00771452" w:rsidRDefault="00BD6901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Persistent</w:t>
            </w:r>
            <w:r w:rsidR="009178FE" w:rsidRPr="00771452">
              <w:rPr>
                <w:rStyle w:val="SubtleReference"/>
                <w:lang w:val="es-ES"/>
              </w:rPr>
              <w:t>e; firme; duradero.</w:t>
            </w:r>
          </w:p>
        </w:tc>
      </w:tr>
      <w:tr w:rsidR="00BD6901" w:rsidRPr="00447A23" w14:paraId="3BFFD2EB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0B95651E" w14:textId="76340D04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Personalmente Fuerte</w:t>
            </w:r>
          </w:p>
        </w:tc>
        <w:tc>
          <w:tcPr>
            <w:tcW w:w="6515" w:type="dxa"/>
            <w:hideMark/>
          </w:tcPr>
          <w:p w14:paraId="7D54DF1A" w14:textId="05037AA3" w:rsidR="00BD6901" w:rsidRPr="00771452" w:rsidRDefault="00F52E9F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Sentido de identidad propia; buena imagen.</w:t>
            </w:r>
          </w:p>
        </w:tc>
      </w:tr>
      <w:tr w:rsidR="00BD6901" w:rsidRPr="00447A23" w14:paraId="0BB45F6B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469DB0CA" w14:textId="772A7FB7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Sentido del</w:t>
            </w:r>
            <w:r w:rsidR="00BD6901" w:rsidRPr="00771452">
              <w:rPr>
                <w:rFonts w:eastAsia="Times New Roman"/>
                <w:lang w:val="es-ES"/>
              </w:rPr>
              <w:t xml:space="preserve"> Humor</w:t>
            </w:r>
          </w:p>
        </w:tc>
        <w:tc>
          <w:tcPr>
            <w:tcW w:w="6515" w:type="dxa"/>
            <w:hideMark/>
          </w:tcPr>
          <w:p w14:paraId="2A9405EF" w14:textId="16E8B6FA" w:rsidR="00BD6901" w:rsidRPr="00771452" w:rsidRDefault="00F52E9F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Se ríe; ve el lado positivo de los problemas; ingenioso.</w:t>
            </w:r>
          </w:p>
        </w:tc>
      </w:tr>
      <w:tr w:rsidR="00BD6901" w:rsidRPr="00447A23" w14:paraId="43D18073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75FA3691" w14:textId="29944B6F" w:rsidR="00BD6901" w:rsidRPr="00771452" w:rsidRDefault="00D30453" w:rsidP="00732ECC">
            <w:pPr>
              <w:pStyle w:val="Heading2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Enseñable/Aprend</w:t>
            </w:r>
            <w:r w:rsidR="00421B0B">
              <w:rPr>
                <w:rFonts w:eastAsia="Times New Roman"/>
                <w:lang w:val="es-ES"/>
              </w:rPr>
              <w:t>i</w:t>
            </w:r>
            <w:r w:rsidRPr="00771452">
              <w:rPr>
                <w:rFonts w:eastAsia="Times New Roman"/>
                <w:lang w:val="es-ES"/>
              </w:rPr>
              <w:t>z</w:t>
            </w:r>
          </w:p>
        </w:tc>
        <w:tc>
          <w:tcPr>
            <w:tcW w:w="6515" w:type="dxa"/>
            <w:hideMark/>
          </w:tcPr>
          <w:p w14:paraId="1B0C597B" w14:textId="7A1495D4" w:rsidR="00BD6901" w:rsidRPr="00771452" w:rsidRDefault="00F52E9F" w:rsidP="006727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Aprende de los errores</w:t>
            </w:r>
            <w:r w:rsidR="00BD6901" w:rsidRPr="00771452">
              <w:rPr>
                <w:rStyle w:val="SubtleReference"/>
                <w:lang w:val="es-ES"/>
              </w:rPr>
              <w:t xml:space="preserve">; </w:t>
            </w:r>
            <w:r w:rsidR="00672710" w:rsidRPr="00771452">
              <w:rPr>
                <w:rStyle w:val="SubtleReference"/>
                <w:lang w:val="es-ES"/>
              </w:rPr>
              <w:t>ansioso por aprender y crecer.</w:t>
            </w:r>
          </w:p>
        </w:tc>
      </w:tr>
      <w:tr w:rsidR="00BD6901" w:rsidRPr="00771452" w14:paraId="4CD067ED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58F6AB82" w14:textId="0BBDD2C8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Digno de Confianza</w:t>
            </w:r>
          </w:p>
        </w:tc>
        <w:tc>
          <w:tcPr>
            <w:tcW w:w="6515" w:type="dxa"/>
            <w:hideMark/>
          </w:tcPr>
          <w:p w14:paraId="0A1E708C" w14:textId="51522ABE" w:rsidR="00BD6901" w:rsidRPr="00771452" w:rsidRDefault="00672710" w:rsidP="005B3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Confiable; Responsable</w:t>
            </w:r>
          </w:p>
        </w:tc>
      </w:tr>
      <w:tr w:rsidR="00BD6901" w:rsidRPr="00447A23" w14:paraId="02947C04" w14:textId="77777777" w:rsidTr="00732E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hideMark/>
          </w:tcPr>
          <w:p w14:paraId="2E730E67" w14:textId="2C6D7C95" w:rsidR="00BD6901" w:rsidRPr="00771452" w:rsidRDefault="00D30453" w:rsidP="00D30453">
            <w:pPr>
              <w:pStyle w:val="Heading2"/>
              <w:jc w:val="center"/>
              <w:outlineLvl w:val="1"/>
              <w:rPr>
                <w:rFonts w:eastAsia="Times New Roman"/>
                <w:lang w:val="es-ES"/>
              </w:rPr>
            </w:pPr>
            <w:r w:rsidRPr="00771452">
              <w:rPr>
                <w:rFonts w:eastAsia="Times New Roman"/>
                <w:lang w:val="es-ES"/>
              </w:rPr>
              <w:t>Comunicador Visual</w:t>
            </w:r>
          </w:p>
        </w:tc>
        <w:tc>
          <w:tcPr>
            <w:tcW w:w="6515" w:type="dxa"/>
            <w:hideMark/>
          </w:tcPr>
          <w:p w14:paraId="0EFC5D50" w14:textId="65994C59" w:rsidR="00BD6901" w:rsidRPr="00771452" w:rsidRDefault="00672710" w:rsidP="006727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Usa folletos</w:t>
            </w:r>
            <w:r w:rsidR="00421B0B">
              <w:rPr>
                <w:rStyle w:val="SubtleReference"/>
                <w:lang w:val="es-ES"/>
              </w:rPr>
              <w:t>,</w:t>
            </w:r>
            <w:r w:rsidR="00421B0B" w:rsidRPr="00421B0B">
              <w:rPr>
                <w:rStyle w:val="SubtleReference"/>
                <w:lang w:val="es-ES"/>
              </w:rPr>
              <w:t xml:space="preserve"> videos, powerpoint</w:t>
            </w:r>
            <w:r w:rsidR="00BD6901" w:rsidRPr="00771452">
              <w:rPr>
                <w:rStyle w:val="SubtleReference"/>
                <w:lang w:val="es-ES"/>
              </w:rPr>
              <w:t xml:space="preserve"> </w:t>
            </w:r>
            <w:r w:rsidRPr="00771452">
              <w:rPr>
                <w:rStyle w:val="SubtleReference"/>
                <w:lang w:val="es-ES"/>
              </w:rPr>
              <w:t>y ayudas visuales para comunicarse.</w:t>
            </w:r>
          </w:p>
        </w:tc>
      </w:tr>
    </w:tbl>
    <w:p w14:paraId="534DEE54" w14:textId="77777777" w:rsidR="00595807" w:rsidRPr="00771452" w:rsidRDefault="00595807" w:rsidP="005B3E52">
      <w:pPr>
        <w:textAlignment w:val="baseline"/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</w:p>
    <w:p w14:paraId="5668DF2C" w14:textId="77777777" w:rsidR="00A75DB3" w:rsidRPr="00771452" w:rsidRDefault="00A75DB3">
      <w:pPr>
        <w:rPr>
          <w:rFonts w:asciiTheme="majorHAnsi" w:eastAsia="Times New Roman" w:hAnsiTheme="majorHAnsi" w:cstheme="majorBidi"/>
          <w:color w:val="2F5496" w:themeColor="accent1" w:themeShade="BF"/>
          <w:sz w:val="32"/>
          <w:szCs w:val="32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br w:type="page"/>
      </w:r>
    </w:p>
    <w:p w14:paraId="739BD8FD" w14:textId="1FAC4B15" w:rsidR="005B3E52" w:rsidRPr="00771452" w:rsidRDefault="00D94013" w:rsidP="00A75DB3">
      <w:pPr>
        <w:pStyle w:val="Heading1"/>
        <w:rPr>
          <w:rFonts w:eastAsia="Times New Roman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lastRenderedPageBreak/>
        <w:t xml:space="preserve">Indique por favor bajo cada categoría su </w:t>
      </w:r>
      <w:r w:rsidR="00FD5B22" w:rsidRPr="00771452">
        <w:rPr>
          <w:rFonts w:eastAsia="Times New Roman"/>
          <w:bdr w:val="none" w:sz="0" w:space="0" w:color="auto" w:frame="1"/>
          <w:lang w:val="es-ES"/>
        </w:rPr>
        <w:t>preferencia para nuestro n</w:t>
      </w:r>
      <w:r w:rsidRPr="00771452">
        <w:rPr>
          <w:rFonts w:eastAsia="Times New Roman"/>
          <w:bdr w:val="none" w:sz="0" w:space="0" w:color="auto" w:frame="1"/>
          <w:lang w:val="es-ES"/>
        </w:rPr>
        <w:t>uevo pastor.</w:t>
      </w:r>
    </w:p>
    <w:p w14:paraId="3CE049D6" w14:textId="77777777" w:rsidR="005B3E52" w:rsidRPr="00771452" w:rsidRDefault="005B3E52" w:rsidP="005B3E52">
      <w:p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5"/>
      </w:tblGrid>
      <w:tr w:rsidR="005B3E52" w:rsidRPr="00447A23" w14:paraId="7DF8D9F0" w14:textId="77777777" w:rsidTr="005B3E52">
        <w:tc>
          <w:tcPr>
            <w:tcW w:w="5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219B9F" w14:textId="5F3941ED" w:rsidR="005B3E52" w:rsidRPr="00771452" w:rsidRDefault="00D94013" w:rsidP="00A75DB3">
            <w:pPr>
              <w:pStyle w:val="Heading3"/>
              <w:rPr>
                <w:lang w:val="es-ES"/>
              </w:rPr>
            </w:pPr>
            <w:r w:rsidRPr="00771452">
              <w:rPr>
                <w:lang w:val="es-ES"/>
              </w:rPr>
              <w:t>Edad</w:t>
            </w:r>
            <w:r w:rsidR="005B3E52" w:rsidRPr="00771452">
              <w:rPr>
                <w:lang w:val="es-ES"/>
              </w:rPr>
              <w:t>: (</w:t>
            </w:r>
            <w:r w:rsidRPr="00771452">
              <w:rPr>
                <w:lang w:val="es-ES"/>
              </w:rPr>
              <w:t>Marque uno</w:t>
            </w:r>
            <w:r w:rsidR="005B3E52" w:rsidRPr="00771452">
              <w:rPr>
                <w:lang w:val="es-ES"/>
              </w:rPr>
              <w:t>)</w:t>
            </w:r>
          </w:p>
          <w:p w14:paraId="6E039B42" w14:textId="1B681237" w:rsidR="00A75DB3" w:rsidRPr="00771452" w:rsidRDefault="00A75DB3" w:rsidP="00A75DB3">
            <w:pPr>
              <w:rPr>
                <w:lang w:val="es-ES"/>
              </w:rPr>
            </w:pPr>
          </w:p>
          <w:p w14:paraId="028F765D" w14:textId="1E6165D9" w:rsidR="00A75DB3" w:rsidRPr="00771452" w:rsidRDefault="00D94013" w:rsidP="00E53C52">
            <w:pPr>
              <w:spacing w:line="276" w:lineRule="auto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_____ Menor de 30 años</w:t>
            </w:r>
          </w:p>
          <w:p w14:paraId="319B6010" w14:textId="524BDA6A" w:rsidR="00A75DB3" w:rsidRPr="00771452" w:rsidRDefault="00D94013" w:rsidP="00E53C52">
            <w:pPr>
              <w:spacing w:line="276" w:lineRule="auto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_____ 30-40 Años</w:t>
            </w:r>
          </w:p>
          <w:p w14:paraId="6AB40E77" w14:textId="7FC3F208" w:rsidR="00A75DB3" w:rsidRPr="00771452" w:rsidRDefault="00D94013" w:rsidP="00E53C52">
            <w:pPr>
              <w:spacing w:line="276" w:lineRule="auto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_____ 40-50 Años</w:t>
            </w:r>
          </w:p>
          <w:p w14:paraId="63FEA2C5" w14:textId="103AF05B" w:rsidR="00A75DB3" w:rsidRPr="00771452" w:rsidRDefault="00D94013" w:rsidP="00E53C52">
            <w:pPr>
              <w:spacing w:line="276" w:lineRule="auto"/>
              <w:rPr>
                <w:rStyle w:val="SubtleReference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_____ 50+ Años</w:t>
            </w:r>
          </w:p>
          <w:p w14:paraId="037D6E30" w14:textId="31653F7B" w:rsidR="00A75DB3" w:rsidRPr="00771452" w:rsidRDefault="00D94013" w:rsidP="00E53C52">
            <w:pPr>
              <w:spacing w:line="276" w:lineRule="auto"/>
              <w:rPr>
                <w:smallCaps/>
                <w:color w:val="5A5A5A" w:themeColor="text1" w:themeTint="A5"/>
                <w:lang w:val="es-ES"/>
              </w:rPr>
            </w:pPr>
            <w:r w:rsidRPr="00771452">
              <w:rPr>
                <w:rStyle w:val="SubtleReference"/>
                <w:lang w:val="es-ES"/>
              </w:rPr>
              <w:t>_____ No importa</w:t>
            </w:r>
          </w:p>
        </w:tc>
      </w:tr>
    </w:tbl>
    <w:p w14:paraId="1BDF1D8E" w14:textId="77777777" w:rsidR="00A75DB3" w:rsidRPr="00771452" w:rsidRDefault="00A75DB3" w:rsidP="00A75DB3">
      <w:pPr>
        <w:pStyle w:val="Heading3"/>
        <w:rPr>
          <w:rFonts w:eastAsia="Times New Roman"/>
          <w:bdr w:val="none" w:sz="0" w:space="0" w:color="auto" w:frame="1"/>
          <w:lang w:val="es-ES"/>
        </w:rPr>
      </w:pPr>
    </w:p>
    <w:p w14:paraId="418BB077" w14:textId="738307A3" w:rsidR="005B3E52" w:rsidRPr="00771452" w:rsidRDefault="00D94013" w:rsidP="00A75DB3">
      <w:pPr>
        <w:pStyle w:val="Heading3"/>
        <w:rPr>
          <w:rFonts w:eastAsia="Times New Roman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Experiencia Pastoral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:</w:t>
      </w:r>
      <w:r w:rsidR="00595807" w:rsidRPr="00771452">
        <w:rPr>
          <w:rFonts w:eastAsia="Times New Roman"/>
          <w:bdr w:val="none" w:sz="0" w:space="0" w:color="auto" w:frame="1"/>
          <w:lang w:val="es-ES"/>
        </w:rPr>
        <w:t xml:space="preserve"> </w:t>
      </w:r>
      <w:r w:rsidR="005B3E52" w:rsidRPr="00771452">
        <w:rPr>
          <w:rFonts w:eastAsia="Times New Roman"/>
          <w:lang w:val="es-ES"/>
        </w:rPr>
        <w:t>(</w:t>
      </w:r>
      <w:r w:rsidRPr="00771452">
        <w:rPr>
          <w:rFonts w:eastAsia="Times New Roman"/>
          <w:lang w:val="es-ES"/>
        </w:rPr>
        <w:t>Marque uno</w:t>
      </w:r>
      <w:r w:rsidR="005B3E52" w:rsidRPr="00771452">
        <w:rPr>
          <w:rFonts w:eastAsia="Times New Roman"/>
          <w:lang w:val="es-ES"/>
        </w:rPr>
        <w:t>)</w:t>
      </w:r>
    </w:p>
    <w:p w14:paraId="43F7752B" w14:textId="0756C785" w:rsidR="00A75DB3" w:rsidRPr="00771452" w:rsidRDefault="00A75DB3" w:rsidP="00A75DB3">
      <w:pPr>
        <w:rPr>
          <w:lang w:val="es-ES"/>
        </w:rPr>
      </w:pPr>
    </w:p>
    <w:p w14:paraId="2730E514" w14:textId="14082E4B" w:rsidR="00A75DB3" w:rsidRPr="00771452" w:rsidRDefault="00D94013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Ninguna previa</w:t>
      </w:r>
    </w:p>
    <w:p w14:paraId="79C5296F" w14:textId="701E83F7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1-5 Años</w:t>
      </w:r>
    </w:p>
    <w:p w14:paraId="08FE7736" w14:textId="2FF8E882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6-10 Años</w:t>
      </w:r>
    </w:p>
    <w:p w14:paraId="0584BECD" w14:textId="44D82CBD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11-15 Años</w:t>
      </w:r>
    </w:p>
    <w:p w14:paraId="73FB8BDE" w14:textId="127FA965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15+ Años</w:t>
      </w:r>
    </w:p>
    <w:p w14:paraId="7ADC4E16" w14:textId="7561965B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No importa</w:t>
      </w:r>
    </w:p>
    <w:p w14:paraId="4A0090C7" w14:textId="77777777" w:rsidR="00A75DB3" w:rsidRPr="00771452" w:rsidRDefault="00A75DB3" w:rsidP="005B3E52">
      <w:pPr>
        <w:textAlignment w:val="baseline"/>
        <w:rPr>
          <w:rFonts w:ascii="Arial" w:eastAsia="Times New Roman" w:hAnsi="Arial" w:cs="Arial"/>
          <w:color w:val="2E2E2B"/>
          <w:lang w:val="es-ES"/>
        </w:rPr>
      </w:pPr>
    </w:p>
    <w:p w14:paraId="1288F6CD" w14:textId="188C0BB2" w:rsidR="005B3E52" w:rsidRPr="00771452" w:rsidRDefault="005A6D85" w:rsidP="00A75DB3">
      <w:pPr>
        <w:pStyle w:val="Heading3"/>
        <w:rPr>
          <w:rFonts w:eastAsia="Times New Roman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Estado Civil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:</w:t>
      </w:r>
      <w:r w:rsidR="00595807" w:rsidRPr="00771452">
        <w:rPr>
          <w:rFonts w:eastAsia="Times New Roman"/>
          <w:bdr w:val="none" w:sz="0" w:space="0" w:color="auto" w:frame="1"/>
          <w:lang w:val="es-ES"/>
        </w:rPr>
        <w:t xml:space="preserve"> </w:t>
      </w:r>
      <w:r w:rsidR="005B3E52" w:rsidRPr="00771452">
        <w:rPr>
          <w:rFonts w:eastAsia="Times New Roman"/>
          <w:lang w:val="es-ES"/>
        </w:rPr>
        <w:t>(</w:t>
      </w:r>
      <w:r w:rsidRPr="00771452">
        <w:rPr>
          <w:rFonts w:eastAsia="Times New Roman"/>
          <w:lang w:val="es-ES"/>
        </w:rPr>
        <w:t>Marque uno</w:t>
      </w:r>
      <w:r w:rsidR="005B3E52" w:rsidRPr="00771452">
        <w:rPr>
          <w:rFonts w:eastAsia="Times New Roman"/>
          <w:lang w:val="es-ES"/>
        </w:rPr>
        <w:t>)</w:t>
      </w:r>
    </w:p>
    <w:p w14:paraId="4BCD0BBC" w14:textId="1447FBFF" w:rsidR="00A75DB3" w:rsidRPr="00771452" w:rsidRDefault="00A75DB3" w:rsidP="00A75DB3">
      <w:pPr>
        <w:rPr>
          <w:lang w:val="es-ES"/>
        </w:rPr>
      </w:pPr>
    </w:p>
    <w:p w14:paraId="289B312B" w14:textId="31490784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Soltero</w:t>
      </w:r>
    </w:p>
    <w:p w14:paraId="187AAD6B" w14:textId="78CC6889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Casado</w:t>
      </w:r>
      <w:r w:rsidR="00A75DB3" w:rsidRPr="00771452">
        <w:rPr>
          <w:rStyle w:val="SubtleReference"/>
          <w:lang w:val="es-ES"/>
        </w:rPr>
        <w:t>,</w:t>
      </w:r>
      <w:r w:rsidRPr="00771452">
        <w:rPr>
          <w:rStyle w:val="SubtleReference"/>
          <w:lang w:val="es-ES"/>
        </w:rPr>
        <w:t xml:space="preserve"> sin hijos </w:t>
      </w:r>
    </w:p>
    <w:p w14:paraId="0020B022" w14:textId="4A848BA2" w:rsidR="00A75DB3" w:rsidRPr="00771452" w:rsidRDefault="00A75DB3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5A6D85" w:rsidRPr="00771452">
        <w:rPr>
          <w:rStyle w:val="SubtleReference"/>
          <w:lang w:val="es-ES"/>
        </w:rPr>
        <w:t>Casado, con hijos</w:t>
      </w:r>
    </w:p>
    <w:p w14:paraId="573EAD57" w14:textId="0D58EC5D" w:rsidR="00A75DB3" w:rsidRPr="00771452" w:rsidRDefault="00A75DB3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5A6D85" w:rsidRPr="00771452">
        <w:rPr>
          <w:rStyle w:val="SubtleReference"/>
          <w:lang w:val="es-ES"/>
        </w:rPr>
        <w:t>No importa</w:t>
      </w:r>
    </w:p>
    <w:p w14:paraId="16FCCDAE" w14:textId="77777777" w:rsidR="00A75DB3" w:rsidRPr="00771452" w:rsidRDefault="00A75DB3" w:rsidP="005B3E52">
      <w:pPr>
        <w:textAlignment w:val="baseline"/>
        <w:rPr>
          <w:rFonts w:ascii="Arial" w:eastAsia="Times New Roman" w:hAnsi="Arial" w:cs="Arial"/>
          <w:color w:val="2E2E2B"/>
          <w:lang w:val="es-ES"/>
        </w:rPr>
      </w:pPr>
    </w:p>
    <w:p w14:paraId="7611E4AF" w14:textId="25FB0386" w:rsidR="006D0EE5" w:rsidRPr="00771452" w:rsidRDefault="005A6D85" w:rsidP="00A75DB3">
      <w:pPr>
        <w:pStyle w:val="Heading3"/>
        <w:ind w:left="720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 xml:space="preserve">¿Es </w:t>
      </w:r>
      <w:r w:rsidR="004D55B1" w:rsidRPr="00771452">
        <w:rPr>
          <w:rFonts w:eastAsia="Times New Roman"/>
          <w:bdr w:val="none" w:sz="0" w:space="0" w:color="auto" w:frame="1"/>
          <w:lang w:val="es-ES"/>
        </w:rPr>
        <w:t>a</w:t>
      </w:r>
      <w:r w:rsidRPr="00771452">
        <w:rPr>
          <w:rFonts w:eastAsia="Times New Roman"/>
          <w:bdr w:val="none" w:sz="0" w:space="0" w:color="auto" w:frame="1"/>
          <w:lang w:val="es-ES"/>
        </w:rPr>
        <w:t>ceptable un divorcio en el pasado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?     </w:t>
      </w:r>
    </w:p>
    <w:p w14:paraId="6A99E7E2" w14:textId="7A11EE7E" w:rsidR="006D0EE5" w:rsidRPr="00771452" w:rsidRDefault="006D0EE5" w:rsidP="00A75DB3">
      <w:pPr>
        <w:pStyle w:val="Heading3"/>
        <w:ind w:left="720"/>
        <w:rPr>
          <w:rStyle w:val="SubtleReference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 xml:space="preserve">_____ </w:t>
      </w:r>
      <w:r w:rsidR="005A6D85" w:rsidRPr="00771452">
        <w:rPr>
          <w:rStyle w:val="SubtleReference"/>
          <w:lang w:val="es-ES"/>
        </w:rPr>
        <w:t>Si</w:t>
      </w:r>
      <w:r w:rsidR="005B3E52" w:rsidRPr="00771452">
        <w:rPr>
          <w:rStyle w:val="SubtleReference"/>
          <w:lang w:val="es-ES"/>
        </w:rPr>
        <w:t xml:space="preserve">      </w:t>
      </w:r>
    </w:p>
    <w:p w14:paraId="36F21C61" w14:textId="118B06DD" w:rsidR="005B3E52" w:rsidRPr="00771452" w:rsidRDefault="006D0EE5" w:rsidP="00A75DB3">
      <w:pPr>
        <w:pStyle w:val="Heading3"/>
        <w:ind w:left="720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5B3E52" w:rsidRPr="00771452">
        <w:rPr>
          <w:rStyle w:val="SubtleReference"/>
          <w:lang w:val="es-ES"/>
        </w:rPr>
        <w:t>No</w:t>
      </w:r>
    </w:p>
    <w:p w14:paraId="68839B22" w14:textId="77777777" w:rsidR="00A75DB3" w:rsidRPr="00771452" w:rsidRDefault="00A75DB3" w:rsidP="00A75DB3">
      <w:pPr>
        <w:rPr>
          <w:lang w:val="es-ES"/>
        </w:rPr>
      </w:pPr>
    </w:p>
    <w:p w14:paraId="01378ABC" w14:textId="41EE03AA" w:rsidR="005B3E52" w:rsidRPr="00771452" w:rsidRDefault="005A6D85" w:rsidP="00A75DB3">
      <w:pPr>
        <w:pStyle w:val="Heading3"/>
        <w:rPr>
          <w:rFonts w:eastAsia="Times New Roman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Educació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n</w:t>
      </w:r>
      <w:r w:rsidRPr="00771452">
        <w:rPr>
          <w:rFonts w:eastAsia="Times New Roman"/>
          <w:bdr w:val="none" w:sz="0" w:space="0" w:color="auto" w:frame="1"/>
          <w:lang w:val="es-ES"/>
        </w:rPr>
        <w:t>/Credenc</w:t>
      </w:r>
      <w:r w:rsidR="00B94CDB" w:rsidRPr="00771452">
        <w:rPr>
          <w:rFonts w:eastAsia="Times New Roman"/>
          <w:bdr w:val="none" w:sz="0" w:space="0" w:color="auto" w:frame="1"/>
          <w:lang w:val="es-ES"/>
        </w:rPr>
        <w:t>ial</w:t>
      </w:r>
      <w:r w:rsidRPr="00771452">
        <w:rPr>
          <w:rFonts w:eastAsia="Times New Roman"/>
          <w:bdr w:val="none" w:sz="0" w:space="0" w:color="auto" w:frame="1"/>
          <w:lang w:val="es-ES"/>
        </w:rPr>
        <w:t>e</w:t>
      </w:r>
      <w:r w:rsidR="00B94CDB" w:rsidRPr="00771452">
        <w:rPr>
          <w:rFonts w:eastAsia="Times New Roman"/>
          <w:bdr w:val="none" w:sz="0" w:space="0" w:color="auto" w:frame="1"/>
          <w:lang w:val="es-ES"/>
        </w:rPr>
        <w:t>s</w:t>
      </w:r>
      <w:r w:rsidR="005B3E52" w:rsidRPr="00771452">
        <w:rPr>
          <w:rFonts w:eastAsia="Times New Roman"/>
          <w:bdr w:val="none" w:sz="0" w:space="0" w:color="auto" w:frame="1"/>
          <w:lang w:val="es-ES"/>
        </w:rPr>
        <w:t>: </w:t>
      </w:r>
      <w:r w:rsidR="00595807" w:rsidRPr="00771452">
        <w:rPr>
          <w:rFonts w:eastAsia="Times New Roman"/>
          <w:lang w:val="es-ES"/>
        </w:rPr>
        <w:t>(</w:t>
      </w:r>
      <w:r w:rsidRPr="00771452">
        <w:rPr>
          <w:rFonts w:eastAsia="Times New Roman"/>
          <w:lang w:val="es-ES"/>
        </w:rPr>
        <w:t>Marque uno</w:t>
      </w:r>
      <w:r w:rsidR="005B3E52" w:rsidRPr="00771452">
        <w:rPr>
          <w:rFonts w:eastAsia="Times New Roman"/>
          <w:lang w:val="es-ES"/>
        </w:rPr>
        <w:t>)</w:t>
      </w:r>
    </w:p>
    <w:p w14:paraId="61094494" w14:textId="3B98D382" w:rsidR="00A75DB3" w:rsidRPr="00771452" w:rsidRDefault="00A75DB3" w:rsidP="00A75DB3">
      <w:pPr>
        <w:rPr>
          <w:lang w:val="es-ES"/>
        </w:rPr>
      </w:pPr>
    </w:p>
    <w:p w14:paraId="70F6F1B9" w14:textId="287E4679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En proceso de estudios o de ser ordenado </w:t>
      </w:r>
    </w:p>
    <w:p w14:paraId="5293EAD9" w14:textId="11B2E60F" w:rsidR="00A75DB3" w:rsidRPr="00771452" w:rsidRDefault="005A6D85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Graduado del seminario</w:t>
      </w:r>
      <w:r w:rsidR="00A75DB3" w:rsidRPr="00771452">
        <w:rPr>
          <w:rStyle w:val="SubtleReference"/>
          <w:lang w:val="es-ES"/>
        </w:rPr>
        <w:t xml:space="preserve">, </w:t>
      </w:r>
      <w:r w:rsidRPr="00771452">
        <w:rPr>
          <w:rStyle w:val="SubtleReference"/>
          <w:lang w:val="es-ES"/>
        </w:rPr>
        <w:t>sin ordenamiento</w:t>
      </w:r>
    </w:p>
    <w:p w14:paraId="059767DA" w14:textId="3A9DF7F8" w:rsidR="00A75DB3" w:rsidRPr="00771452" w:rsidRDefault="00A75DB3" w:rsidP="00A75DB3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5A6D85" w:rsidRPr="00771452">
        <w:rPr>
          <w:rStyle w:val="SubtleReference"/>
          <w:lang w:val="es-ES"/>
        </w:rPr>
        <w:t>Ministro nazareno ordenado</w:t>
      </w:r>
    </w:p>
    <w:p w14:paraId="18AEF667" w14:textId="561E94C8" w:rsidR="00595807" w:rsidRPr="00771452" w:rsidRDefault="00A75DB3" w:rsidP="00A75DB3">
      <w:pPr>
        <w:spacing w:line="276" w:lineRule="auto"/>
        <w:rPr>
          <w:smallCaps/>
          <w:color w:val="5A5A5A" w:themeColor="text1" w:themeTint="A5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5A6D85" w:rsidRPr="00771452">
        <w:rPr>
          <w:rStyle w:val="SubtleReference"/>
          <w:lang w:val="es-ES"/>
        </w:rPr>
        <w:t>No importa</w:t>
      </w:r>
      <w:r w:rsidRPr="00771452">
        <w:rPr>
          <w:rStyle w:val="SubtleReference"/>
          <w:lang w:val="es-ES"/>
        </w:rPr>
        <w:t xml:space="preserve"> </w:t>
      </w:r>
    </w:p>
    <w:p w14:paraId="38131128" w14:textId="1D931604" w:rsidR="006D0EE5" w:rsidRPr="00771452" w:rsidRDefault="006D0EE5">
      <w:pPr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color w:val="2E2E2B"/>
          <w:lang w:val="es-ES"/>
        </w:rPr>
        <w:br w:type="page"/>
      </w:r>
    </w:p>
    <w:p w14:paraId="39AECF24" w14:textId="282C481A" w:rsidR="00B94CDB" w:rsidRPr="00771452" w:rsidRDefault="005A6D85" w:rsidP="00B94CDB">
      <w:pPr>
        <w:textAlignment w:val="baseline"/>
        <w:rPr>
          <w:rStyle w:val="Heading3Char"/>
          <w:lang w:val="es-ES"/>
        </w:rPr>
      </w:pPr>
      <w:r w:rsidRPr="00771452">
        <w:rPr>
          <w:rStyle w:val="Heading3Char"/>
          <w:lang w:val="es-ES"/>
        </w:rPr>
        <w:lastRenderedPageBreak/>
        <w:t>¿Es importante que el pastor viva en la comunidad?</w:t>
      </w:r>
    </w:p>
    <w:p w14:paraId="262517AE" w14:textId="780A376A" w:rsidR="006D0EE5" w:rsidRPr="00771452" w:rsidRDefault="006D0EE5" w:rsidP="00B94CDB">
      <w:pPr>
        <w:textAlignment w:val="baseline"/>
        <w:rPr>
          <w:rStyle w:val="Heading3Char"/>
          <w:lang w:val="es-ES"/>
        </w:rPr>
      </w:pPr>
    </w:p>
    <w:p w14:paraId="3AFCC91B" w14:textId="6231AB3E" w:rsidR="006D0EE5" w:rsidRPr="00771452" w:rsidRDefault="005A6D85" w:rsidP="006D0EE5">
      <w:pPr>
        <w:spacing w:line="276" w:lineRule="auto"/>
        <w:textAlignment w:val="baseline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S</w:t>
      </w:r>
      <w:r w:rsidR="00421B0B">
        <w:rPr>
          <w:rStyle w:val="SubtleReference"/>
          <w:lang w:val="es-ES"/>
        </w:rPr>
        <w:t>í</w:t>
      </w:r>
    </w:p>
    <w:p w14:paraId="6728E68E" w14:textId="2F3C89E5" w:rsidR="006D0EE5" w:rsidRPr="00771452" w:rsidRDefault="006D0EE5" w:rsidP="006D0EE5">
      <w:pPr>
        <w:spacing w:line="276" w:lineRule="auto"/>
        <w:textAlignment w:val="baseline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No</w:t>
      </w:r>
    </w:p>
    <w:p w14:paraId="5C4FE3C9" w14:textId="024D5E4A" w:rsidR="00B94CDB" w:rsidRPr="00771452" w:rsidRDefault="00B94CDB" w:rsidP="005B3E52">
      <w:pPr>
        <w:textAlignment w:val="baseline"/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</w:p>
    <w:p w14:paraId="2D8B155A" w14:textId="27DD18A5" w:rsidR="00B94CDB" w:rsidRPr="00771452" w:rsidRDefault="005A6D85" w:rsidP="006D0EE5">
      <w:pPr>
        <w:pStyle w:val="Heading3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Es</w:t>
      </w:r>
      <w:r w:rsidR="00B94CDB" w:rsidRPr="00771452">
        <w:rPr>
          <w:rFonts w:eastAsia="Times New Roman"/>
          <w:bdr w:val="none" w:sz="0" w:space="0" w:color="auto" w:frame="1"/>
          <w:lang w:val="es-ES"/>
        </w:rPr>
        <w:t>tatus</w:t>
      </w:r>
      <w:r w:rsidRPr="00771452">
        <w:rPr>
          <w:rFonts w:eastAsia="Times New Roman"/>
          <w:bdr w:val="none" w:sz="0" w:space="0" w:color="auto" w:frame="1"/>
          <w:lang w:val="es-ES"/>
        </w:rPr>
        <w:t xml:space="preserve"> Laboral</w:t>
      </w:r>
      <w:r w:rsidR="00B94CDB" w:rsidRPr="00771452">
        <w:rPr>
          <w:rFonts w:eastAsia="Times New Roman"/>
          <w:bdr w:val="none" w:sz="0" w:space="0" w:color="auto" w:frame="1"/>
          <w:lang w:val="es-ES"/>
        </w:rPr>
        <w:t>: (</w:t>
      </w:r>
      <w:r w:rsidRPr="00771452">
        <w:rPr>
          <w:rFonts w:eastAsia="Times New Roman"/>
          <w:bdr w:val="none" w:sz="0" w:space="0" w:color="auto" w:frame="1"/>
          <w:lang w:val="es-ES"/>
        </w:rPr>
        <w:t>Marque uno</w:t>
      </w:r>
      <w:r w:rsidR="00B94CDB" w:rsidRPr="00771452">
        <w:rPr>
          <w:rFonts w:eastAsia="Times New Roman"/>
          <w:bdr w:val="none" w:sz="0" w:space="0" w:color="auto" w:frame="1"/>
          <w:lang w:val="es-ES"/>
        </w:rPr>
        <w:t>)</w:t>
      </w:r>
    </w:p>
    <w:p w14:paraId="5ADBC004" w14:textId="713E0474" w:rsidR="006D0EE5" w:rsidRPr="00771452" w:rsidRDefault="006D0EE5" w:rsidP="006D0EE5">
      <w:pPr>
        <w:rPr>
          <w:lang w:val="es-ES"/>
        </w:rPr>
      </w:pPr>
    </w:p>
    <w:p w14:paraId="733DC2B5" w14:textId="77B72E92" w:rsidR="006D0EE5" w:rsidRPr="00771452" w:rsidRDefault="005A6D85" w:rsidP="006D0EE5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>_____ Bi-vocac</w:t>
      </w:r>
      <w:r w:rsidR="006D0EE5" w:rsidRPr="00771452">
        <w:rPr>
          <w:rStyle w:val="SubtleReference"/>
          <w:lang w:val="es-ES"/>
        </w:rPr>
        <w:t>ional</w:t>
      </w:r>
    </w:p>
    <w:p w14:paraId="3097EFDE" w14:textId="25D73A95" w:rsidR="006D0EE5" w:rsidRPr="00771452" w:rsidRDefault="005A6D85" w:rsidP="006D0EE5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6D0EE5" w:rsidRPr="00771452">
        <w:rPr>
          <w:rStyle w:val="SubtleReference"/>
          <w:lang w:val="es-ES"/>
        </w:rPr>
        <w:t>Pastor</w:t>
      </w:r>
      <w:r w:rsidRPr="00771452">
        <w:rPr>
          <w:rStyle w:val="SubtleReference"/>
          <w:lang w:val="es-ES"/>
        </w:rPr>
        <w:t xml:space="preserve"> de tiempo completo</w:t>
      </w:r>
    </w:p>
    <w:p w14:paraId="2E421E4F" w14:textId="0CF81280" w:rsidR="006D0EE5" w:rsidRPr="00771452" w:rsidRDefault="006D0EE5" w:rsidP="006D0EE5">
      <w:pPr>
        <w:spacing w:line="276" w:lineRule="auto"/>
        <w:rPr>
          <w:rStyle w:val="SubtleReference"/>
          <w:lang w:val="es-ES"/>
        </w:rPr>
      </w:pPr>
      <w:r w:rsidRPr="00771452">
        <w:rPr>
          <w:rStyle w:val="SubtleReference"/>
          <w:lang w:val="es-ES"/>
        </w:rPr>
        <w:t xml:space="preserve">_____ </w:t>
      </w:r>
      <w:r w:rsidR="005A6D85" w:rsidRPr="00771452">
        <w:rPr>
          <w:rStyle w:val="SubtleReference"/>
          <w:lang w:val="es-ES"/>
        </w:rPr>
        <w:t>No importa</w:t>
      </w:r>
    </w:p>
    <w:p w14:paraId="780895FD" w14:textId="77777777" w:rsidR="00B94CDB" w:rsidRPr="00771452" w:rsidRDefault="00B94CDB" w:rsidP="005B3E52">
      <w:pPr>
        <w:textAlignment w:val="baseline"/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</w:pPr>
    </w:p>
    <w:p w14:paraId="4E85F02A" w14:textId="26836229" w:rsidR="005B3E52" w:rsidRPr="00771452" w:rsidRDefault="005A6D85" w:rsidP="006D0EE5">
      <w:pPr>
        <w:pStyle w:val="Heading3"/>
        <w:rPr>
          <w:rFonts w:eastAsia="Times New Roman"/>
          <w:lang w:val="es-ES"/>
        </w:rPr>
      </w:pPr>
      <w:r w:rsidRPr="00771452">
        <w:rPr>
          <w:rFonts w:eastAsia="Times New Roman"/>
          <w:b/>
          <w:bCs/>
          <w:bdr w:val="none" w:sz="0" w:space="0" w:color="auto" w:frame="1"/>
          <w:lang w:val="es-ES"/>
        </w:rPr>
        <w:t>Otro.  Por favor, provea cualquier comentario adicional que le parezca importante considerar para el llamado de un pastor</w:t>
      </w:r>
      <w:r w:rsidR="00B94CDB" w:rsidRPr="00771452">
        <w:rPr>
          <w:rFonts w:eastAsia="Times New Roman"/>
          <w:lang w:val="es-ES"/>
        </w:rPr>
        <w:t xml:space="preserve"> </w:t>
      </w:r>
      <w:r w:rsidR="005B3E52" w:rsidRPr="00771452">
        <w:rPr>
          <w:rFonts w:eastAsia="Times New Roman"/>
          <w:lang w:val="es-ES"/>
        </w:rPr>
        <w:t xml:space="preserve">(use </w:t>
      </w:r>
      <w:r w:rsidRPr="00771452">
        <w:rPr>
          <w:rFonts w:eastAsia="Times New Roman"/>
          <w:lang w:val="es-ES"/>
        </w:rPr>
        <w:t>el reverso de la hoja si es necesario</w:t>
      </w:r>
      <w:r w:rsidR="005B3E52" w:rsidRPr="00771452">
        <w:rPr>
          <w:rFonts w:eastAsia="Times New Roman"/>
          <w:lang w:val="es-ES"/>
        </w:rPr>
        <w:t>).</w:t>
      </w:r>
    </w:p>
    <w:p w14:paraId="035B63C9" w14:textId="47B42F71" w:rsidR="005B3E52" w:rsidRPr="00771452" w:rsidRDefault="005B3E52" w:rsidP="00E53C52">
      <w:pPr>
        <w:spacing w:line="276" w:lineRule="auto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_____________________________________________________________________</w:t>
      </w:r>
      <w:r w:rsidR="00595807"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_</w:t>
      </w:r>
    </w:p>
    <w:p w14:paraId="4EEDE512" w14:textId="77BC9F06" w:rsidR="005B3E52" w:rsidRPr="00771452" w:rsidRDefault="005B3E52" w:rsidP="00E53C52">
      <w:pPr>
        <w:spacing w:line="276" w:lineRule="auto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____________________________________________________________________________________________________________________________________________</w:t>
      </w:r>
    </w:p>
    <w:p w14:paraId="1779D4D5" w14:textId="3C804C4B" w:rsidR="005B3E52" w:rsidRPr="00771452" w:rsidRDefault="005B3E52" w:rsidP="00E53C52">
      <w:pPr>
        <w:spacing w:line="276" w:lineRule="auto"/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______________________________________________________________________</w:t>
      </w:r>
    </w:p>
    <w:p w14:paraId="37E6BB6F" w14:textId="77777777" w:rsidR="005B3E52" w:rsidRPr="00771452" w:rsidRDefault="005B3E52" w:rsidP="005B3E52">
      <w:pPr>
        <w:textAlignment w:val="baseline"/>
        <w:rPr>
          <w:rFonts w:ascii="Arial" w:eastAsia="Times New Roman" w:hAnsi="Arial" w:cs="Arial"/>
          <w:color w:val="2E2E2B"/>
          <w:lang w:val="es-ES"/>
        </w:rPr>
      </w:pPr>
      <w:r w:rsidRPr="00771452">
        <w:rPr>
          <w:rFonts w:ascii="Arial" w:eastAsia="Times New Roman" w:hAnsi="Arial" w:cs="Arial"/>
          <w:b/>
          <w:bCs/>
          <w:color w:val="2E2E2B"/>
          <w:bdr w:val="none" w:sz="0" w:space="0" w:color="auto" w:frame="1"/>
          <w:lang w:val="es-ES"/>
        </w:rPr>
        <w:t> </w:t>
      </w:r>
    </w:p>
    <w:p w14:paraId="3A3CB023" w14:textId="1959834F" w:rsidR="005A6D85" w:rsidRPr="00771452" w:rsidRDefault="005A6D85" w:rsidP="006D0EE5">
      <w:pPr>
        <w:pStyle w:val="Heading4"/>
        <w:jc w:val="center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Gracias por completar esta encuesta</w:t>
      </w:r>
      <w:r w:rsidR="00421B0B">
        <w:rPr>
          <w:rFonts w:eastAsia="Times New Roman"/>
          <w:bdr w:val="none" w:sz="0" w:space="0" w:color="auto" w:frame="1"/>
          <w:lang w:val="es-ES"/>
        </w:rPr>
        <w:t>.</w:t>
      </w:r>
    </w:p>
    <w:p w14:paraId="0D068992" w14:textId="1A0F1AF5" w:rsidR="005A6D85" w:rsidRPr="00771452" w:rsidRDefault="005A6D85" w:rsidP="005A6D85">
      <w:pPr>
        <w:pStyle w:val="Heading4"/>
        <w:jc w:val="center"/>
        <w:rPr>
          <w:rFonts w:eastAsia="Times New Roman"/>
          <w:bdr w:val="none" w:sz="0" w:space="0" w:color="auto" w:frame="1"/>
          <w:lang w:val="es-ES"/>
        </w:rPr>
      </w:pPr>
      <w:r w:rsidRPr="00771452">
        <w:rPr>
          <w:rFonts w:eastAsia="Times New Roman"/>
          <w:bdr w:val="none" w:sz="0" w:space="0" w:color="auto" w:frame="1"/>
          <w:lang w:val="es-ES"/>
        </w:rPr>
        <w:t>Su información ayudará a crear el perfil que será usado en nuestra búsqueda de un nuevo pastor</w:t>
      </w:r>
      <w:r w:rsidR="00421B0B">
        <w:rPr>
          <w:rFonts w:eastAsia="Times New Roman"/>
          <w:bdr w:val="none" w:sz="0" w:space="0" w:color="auto" w:frame="1"/>
          <w:lang w:val="es-ES"/>
        </w:rPr>
        <w:t>.</w:t>
      </w:r>
    </w:p>
    <w:p w14:paraId="29B152D0" w14:textId="57A4B54A" w:rsidR="005B3E52" w:rsidRPr="00771452" w:rsidRDefault="005B3E52" w:rsidP="006D0EE5">
      <w:pPr>
        <w:pStyle w:val="Heading4"/>
        <w:jc w:val="center"/>
        <w:rPr>
          <w:rFonts w:eastAsia="Times New Roman"/>
          <w:lang w:val="es-ES"/>
        </w:rPr>
      </w:pPr>
    </w:p>
    <w:p w14:paraId="02FBDB70" w14:textId="77777777" w:rsidR="00B64989" w:rsidRPr="00771452" w:rsidRDefault="00150170">
      <w:pPr>
        <w:rPr>
          <w:lang w:val="es-ES"/>
        </w:rPr>
      </w:pPr>
    </w:p>
    <w:sectPr w:rsidR="00B64989" w:rsidRPr="00771452" w:rsidSect="00447A23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ED7280" w14:textId="77777777" w:rsidR="00150170" w:rsidRDefault="00150170" w:rsidP="00447A23">
      <w:r>
        <w:separator/>
      </w:r>
    </w:p>
  </w:endnote>
  <w:endnote w:type="continuationSeparator" w:id="0">
    <w:p w14:paraId="329016B9" w14:textId="77777777" w:rsidR="00150170" w:rsidRDefault="00150170" w:rsidP="00447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C5A218" w14:textId="77777777" w:rsidR="00150170" w:rsidRDefault="00150170" w:rsidP="00447A23">
      <w:r>
        <w:separator/>
      </w:r>
    </w:p>
  </w:footnote>
  <w:footnote w:type="continuationSeparator" w:id="0">
    <w:p w14:paraId="26328290" w14:textId="77777777" w:rsidR="00150170" w:rsidRDefault="00150170" w:rsidP="00447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56676690"/>
      <w:docPartObj>
        <w:docPartGallery w:val="Page Numbers (Top of Page)"/>
        <w:docPartUnique/>
      </w:docPartObj>
    </w:sdtPr>
    <w:sdtContent>
      <w:p w14:paraId="10849ED2" w14:textId="4D02FAEE" w:rsidR="00447A23" w:rsidRDefault="00447A23" w:rsidP="001E565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C14BC6" w14:textId="77777777" w:rsidR="00447A23" w:rsidRDefault="00447A23" w:rsidP="00447A2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41519295"/>
      <w:docPartObj>
        <w:docPartGallery w:val="Page Numbers (Top of Page)"/>
        <w:docPartUnique/>
      </w:docPartObj>
    </w:sdtPr>
    <w:sdtContent>
      <w:p w14:paraId="400AE08F" w14:textId="7645B119" w:rsidR="00447A23" w:rsidRDefault="00447A23" w:rsidP="001E565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342AD9A" w14:textId="77777777" w:rsidR="00447A23" w:rsidRDefault="00447A23" w:rsidP="00447A23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183E98"/>
    <w:multiLevelType w:val="hybridMultilevel"/>
    <w:tmpl w:val="82B614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B7A32"/>
    <w:multiLevelType w:val="hybridMultilevel"/>
    <w:tmpl w:val="8426135A"/>
    <w:lvl w:ilvl="0" w:tplc="FFD4202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5E0BBF"/>
    <w:multiLevelType w:val="hybridMultilevel"/>
    <w:tmpl w:val="031EE458"/>
    <w:lvl w:ilvl="0" w:tplc="F33607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96C68DC"/>
    <w:multiLevelType w:val="hybridMultilevel"/>
    <w:tmpl w:val="6700FE02"/>
    <w:lvl w:ilvl="0" w:tplc="8A7076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F94311E"/>
    <w:multiLevelType w:val="hybridMultilevel"/>
    <w:tmpl w:val="09C4E8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573E9F"/>
    <w:multiLevelType w:val="hybridMultilevel"/>
    <w:tmpl w:val="A0126394"/>
    <w:lvl w:ilvl="0" w:tplc="CDE69A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6381F82"/>
    <w:multiLevelType w:val="hybridMultilevel"/>
    <w:tmpl w:val="42C26730"/>
    <w:lvl w:ilvl="0" w:tplc="190428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E52"/>
    <w:rsid w:val="000277F7"/>
    <w:rsid w:val="00150170"/>
    <w:rsid w:val="001532D8"/>
    <w:rsid w:val="001A2377"/>
    <w:rsid w:val="00281C4B"/>
    <w:rsid w:val="002A73E3"/>
    <w:rsid w:val="003068FE"/>
    <w:rsid w:val="00421B0B"/>
    <w:rsid w:val="00436842"/>
    <w:rsid w:val="004443CB"/>
    <w:rsid w:val="00447A23"/>
    <w:rsid w:val="004A17AB"/>
    <w:rsid w:val="004D55B1"/>
    <w:rsid w:val="00527772"/>
    <w:rsid w:val="00591A92"/>
    <w:rsid w:val="00595807"/>
    <w:rsid w:val="005A6D85"/>
    <w:rsid w:val="005B3E52"/>
    <w:rsid w:val="005F0661"/>
    <w:rsid w:val="00607B7E"/>
    <w:rsid w:val="00621146"/>
    <w:rsid w:val="00636C89"/>
    <w:rsid w:val="00636CD8"/>
    <w:rsid w:val="00672710"/>
    <w:rsid w:val="006D0EE5"/>
    <w:rsid w:val="006F1FD7"/>
    <w:rsid w:val="00732ECC"/>
    <w:rsid w:val="00771452"/>
    <w:rsid w:val="0077735D"/>
    <w:rsid w:val="00785D09"/>
    <w:rsid w:val="00806BB8"/>
    <w:rsid w:val="0083580E"/>
    <w:rsid w:val="0087419E"/>
    <w:rsid w:val="008E2B93"/>
    <w:rsid w:val="009178FE"/>
    <w:rsid w:val="00950A79"/>
    <w:rsid w:val="00A75DB3"/>
    <w:rsid w:val="00B94CDB"/>
    <w:rsid w:val="00BC0AEB"/>
    <w:rsid w:val="00BD6901"/>
    <w:rsid w:val="00C156BC"/>
    <w:rsid w:val="00C45A65"/>
    <w:rsid w:val="00C51A26"/>
    <w:rsid w:val="00D01210"/>
    <w:rsid w:val="00D30453"/>
    <w:rsid w:val="00D94013"/>
    <w:rsid w:val="00E53C52"/>
    <w:rsid w:val="00E94B6B"/>
    <w:rsid w:val="00EA3321"/>
    <w:rsid w:val="00F00D89"/>
    <w:rsid w:val="00F52E9F"/>
    <w:rsid w:val="00F6247E"/>
    <w:rsid w:val="00FA488F"/>
    <w:rsid w:val="00FD5B22"/>
    <w:rsid w:val="00FE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656F7"/>
  <w14:defaultImageDpi w14:val="32767"/>
  <w15:chartTrackingRefBased/>
  <w15:docId w15:val="{DC5C5278-7304-3B44-AA5F-2F989ABEB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6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06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5D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0EE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3E5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PlainTable1">
    <w:name w:val="Plain Table 1"/>
    <w:basedOn w:val="TableNormal"/>
    <w:uiPriority w:val="41"/>
    <w:rsid w:val="005F066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5F066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5F066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5F066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1">
    <w:name w:val="Grid Table 1 Light Accent 1"/>
    <w:basedOn w:val="TableNormal"/>
    <w:uiPriority w:val="46"/>
    <w:rsid w:val="005F0661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5F0661"/>
    <w:pPr>
      <w:ind w:left="720"/>
      <w:contextualSpacing/>
    </w:pPr>
  </w:style>
  <w:style w:type="character" w:styleId="SubtleReference">
    <w:name w:val="Subtle Reference"/>
    <w:basedOn w:val="DefaultParagraphFont"/>
    <w:uiPriority w:val="31"/>
    <w:qFormat/>
    <w:rsid w:val="005F0661"/>
    <w:rPr>
      <w:smallCaps/>
      <w:color w:val="5A5A5A" w:themeColor="text1" w:themeTint="A5"/>
    </w:rPr>
  </w:style>
  <w:style w:type="character" w:customStyle="1" w:styleId="Heading1Char">
    <w:name w:val="Heading 1 Char"/>
    <w:basedOn w:val="DefaultParagraphFont"/>
    <w:link w:val="Heading1"/>
    <w:uiPriority w:val="9"/>
    <w:rsid w:val="005F06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F06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A75D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DB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75DB3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A75DB3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A75DB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6D0EE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447A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7A23"/>
  </w:style>
  <w:style w:type="character" w:styleId="PageNumber">
    <w:name w:val="page number"/>
    <w:basedOn w:val="DefaultParagraphFont"/>
    <w:uiPriority w:val="99"/>
    <w:semiHidden/>
    <w:unhideWhenUsed/>
    <w:rsid w:val="00447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17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1105</Words>
  <Characters>6305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Armstrong</dc:creator>
  <cp:keywords/>
  <dc:description/>
  <cp:lastModifiedBy>Emily Armstrong</cp:lastModifiedBy>
  <cp:revision>17</cp:revision>
  <cp:lastPrinted>2020-02-21T19:39:00Z</cp:lastPrinted>
  <dcterms:created xsi:type="dcterms:W3CDTF">2020-01-31T17:06:00Z</dcterms:created>
  <dcterms:modified xsi:type="dcterms:W3CDTF">2020-02-21T19:39:00Z</dcterms:modified>
</cp:coreProperties>
</file>